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167F1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sz w:val="24"/>
        </w:rPr>
      </w:pPr>
      <w:r w:rsidRPr="007D0512">
        <w:rPr>
          <w:rFonts w:ascii="Times New Roman" w:hAnsi="Times New Roman" w:cs="Times New Roman"/>
          <w:b/>
          <w:noProof/>
          <w:sz w:val="24"/>
          <w:lang w:eastAsia="hr-HR"/>
        </w:rPr>
        <w:drawing>
          <wp:inline distT="0" distB="0" distL="0" distR="0" wp14:anchorId="3A4F95F8" wp14:editId="1A392922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16D859B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b/>
          <w:sz w:val="24"/>
        </w:rPr>
      </w:pPr>
      <w:r w:rsidRPr="007D0512">
        <w:rPr>
          <w:rFonts w:ascii="Times New Roman" w:hAnsi="Times New Roman" w:cs="Times New Roman"/>
          <w:b/>
          <w:sz w:val="24"/>
        </w:rPr>
        <w:t>REPUBLIKA HRVATSKA</w:t>
      </w:r>
    </w:p>
    <w:p w14:paraId="41AB6B4B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b/>
          <w:sz w:val="24"/>
        </w:rPr>
      </w:pPr>
      <w:r w:rsidRPr="007D0512">
        <w:rPr>
          <w:rFonts w:ascii="Times New Roman" w:hAnsi="Times New Roman" w:cs="Times New Roman"/>
          <w:b/>
          <w:sz w:val="24"/>
        </w:rPr>
        <w:t>OSJEČKO-BARANJSKA ŽUPANIJA</w:t>
      </w:r>
    </w:p>
    <w:p w14:paraId="683FE9DF" w14:textId="77777777" w:rsidR="007D0512" w:rsidRPr="007D0512" w:rsidRDefault="007D0512" w:rsidP="007D0512">
      <w:pPr>
        <w:spacing w:after="0"/>
        <w:rPr>
          <w:rFonts w:ascii="Times New Roman" w:hAnsi="Times New Roman" w:cs="Times New Roman"/>
          <w:b/>
          <w:sz w:val="24"/>
        </w:rPr>
      </w:pPr>
      <w:r w:rsidRPr="007D0512">
        <w:rPr>
          <w:rFonts w:ascii="Times New Roman" w:hAnsi="Times New Roman" w:cs="Times New Roman"/>
          <w:b/>
          <w:sz w:val="24"/>
        </w:rPr>
        <w:t>OPĆINA ČEMINAC</w:t>
      </w:r>
    </w:p>
    <w:p w14:paraId="731E001F" w14:textId="231C01BB" w:rsidR="004A47ED" w:rsidRPr="007D0512" w:rsidRDefault="004A47ED" w:rsidP="006A68B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pPr w:leftFromText="180" w:rightFromText="180" w:vertAnchor="page" w:horzAnchor="margin" w:tblpY="4111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2E667C" w:rsidRPr="007D0512" w14:paraId="7C614D0E" w14:textId="77777777" w:rsidTr="002E667C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EF157" w14:textId="77777777" w:rsidR="002E667C" w:rsidRDefault="002E667C" w:rsidP="002E6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CD965C" w14:textId="77777777" w:rsidR="002E667C" w:rsidRPr="002E667C" w:rsidRDefault="002E667C" w:rsidP="002E667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</w:pPr>
            <w:r w:rsidRPr="002E667C">
              <w:rPr>
                <w:rFonts w:ascii="Times New Roman" w:hAnsi="Times New Roman" w:cs="Times New Roman"/>
                <w:b/>
                <w:bCs/>
                <w:sz w:val="32"/>
                <w:szCs w:val="20"/>
              </w:rPr>
              <w:t>ZAHTJEV ZA DODJELU KOMPOSTERA</w:t>
            </w:r>
          </w:p>
          <w:p w14:paraId="090E15A7" w14:textId="77777777" w:rsidR="002E667C" w:rsidRPr="007D0512" w:rsidRDefault="002E667C" w:rsidP="002E66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E667C" w:rsidRPr="007D0512" w14:paraId="1C74AAA2" w14:textId="77777777" w:rsidTr="002E667C">
        <w:trPr>
          <w:trHeight w:val="511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D6046D" w14:textId="77777777" w:rsidR="002E667C" w:rsidRPr="007D0512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</w:rPr>
              <w:t>OPĆI PODACI O PODNOSITELJU ZAHTJEVA</w:t>
            </w:r>
          </w:p>
        </w:tc>
      </w:tr>
      <w:tr w:rsidR="002E667C" w:rsidRPr="007D0512" w14:paraId="36120041" w14:textId="77777777" w:rsidTr="002E667C">
        <w:trPr>
          <w:trHeight w:val="395"/>
        </w:trPr>
        <w:tc>
          <w:tcPr>
            <w:tcW w:w="3256" w:type="dxa"/>
            <w:vAlign w:val="center"/>
          </w:tcPr>
          <w:p w14:paraId="42C2C4F2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Ime i prezime :</w:t>
            </w:r>
          </w:p>
        </w:tc>
        <w:tc>
          <w:tcPr>
            <w:tcW w:w="6094" w:type="dxa"/>
            <w:vAlign w:val="center"/>
          </w:tcPr>
          <w:p w14:paraId="450A4551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08FA0D2A" w14:textId="77777777" w:rsidTr="002E667C">
        <w:trPr>
          <w:trHeight w:val="415"/>
        </w:trPr>
        <w:tc>
          <w:tcPr>
            <w:tcW w:w="3256" w:type="dxa"/>
            <w:vAlign w:val="center"/>
          </w:tcPr>
          <w:p w14:paraId="6BA0908E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OIB :</w:t>
            </w:r>
          </w:p>
        </w:tc>
        <w:tc>
          <w:tcPr>
            <w:tcW w:w="6094" w:type="dxa"/>
            <w:vAlign w:val="center"/>
          </w:tcPr>
          <w:p w14:paraId="09D69AB7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56F1F07B" w14:textId="77777777" w:rsidTr="002E667C">
        <w:trPr>
          <w:trHeight w:val="407"/>
        </w:trPr>
        <w:tc>
          <w:tcPr>
            <w:tcW w:w="3256" w:type="dxa"/>
            <w:vAlign w:val="center"/>
          </w:tcPr>
          <w:p w14:paraId="7BD7BDF3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Adresa :</w:t>
            </w:r>
          </w:p>
        </w:tc>
        <w:tc>
          <w:tcPr>
            <w:tcW w:w="6094" w:type="dxa"/>
            <w:vAlign w:val="center"/>
          </w:tcPr>
          <w:p w14:paraId="1E9F0E3D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093B1F7E" w14:textId="77777777" w:rsidTr="002E667C">
        <w:trPr>
          <w:trHeight w:val="413"/>
        </w:trPr>
        <w:tc>
          <w:tcPr>
            <w:tcW w:w="3256" w:type="dxa"/>
            <w:vAlign w:val="center"/>
          </w:tcPr>
          <w:p w14:paraId="1AA392FA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Telefon/Mobitel :</w:t>
            </w:r>
          </w:p>
        </w:tc>
        <w:tc>
          <w:tcPr>
            <w:tcW w:w="6094" w:type="dxa"/>
            <w:vAlign w:val="center"/>
          </w:tcPr>
          <w:p w14:paraId="104A30B4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594B3308" w14:textId="77777777" w:rsidTr="002E667C">
        <w:trPr>
          <w:trHeight w:val="419"/>
        </w:trPr>
        <w:tc>
          <w:tcPr>
            <w:tcW w:w="3256" w:type="dxa"/>
            <w:vAlign w:val="center"/>
          </w:tcPr>
          <w:p w14:paraId="3C33DDCB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 :</w:t>
            </w:r>
          </w:p>
        </w:tc>
        <w:tc>
          <w:tcPr>
            <w:tcW w:w="6094" w:type="dxa"/>
            <w:vAlign w:val="center"/>
          </w:tcPr>
          <w:p w14:paraId="2CD0975A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2E667C" w:rsidRPr="007D0512" w14:paraId="55397F55" w14:textId="77777777" w:rsidTr="002E667C">
        <w:trPr>
          <w:trHeight w:val="425"/>
        </w:trPr>
        <w:tc>
          <w:tcPr>
            <w:tcW w:w="3256" w:type="dxa"/>
            <w:vAlign w:val="center"/>
          </w:tcPr>
          <w:p w14:paraId="34F1A3DB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7D0512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Površina okućnice (okvirno) :</w:t>
            </w:r>
          </w:p>
        </w:tc>
        <w:tc>
          <w:tcPr>
            <w:tcW w:w="6094" w:type="dxa"/>
            <w:vAlign w:val="center"/>
          </w:tcPr>
          <w:p w14:paraId="3527DC41" w14:textId="77777777" w:rsidR="002E667C" w:rsidRPr="007D0512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14:paraId="2222E1CC" w14:textId="77777777" w:rsidR="002E667C" w:rsidRDefault="002E667C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5FCF5D94" w14:textId="77777777" w:rsidR="00FF4F0D" w:rsidRDefault="00FF4F0D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733D1683" w14:textId="2626C164" w:rsidR="006A68B4" w:rsidRDefault="006A68B4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7D0512">
        <w:rPr>
          <w:rFonts w:ascii="Times New Roman" w:hAnsi="Times New Roman" w:cs="Times New Roman"/>
          <w:sz w:val="20"/>
          <w:szCs w:val="20"/>
          <w:lang w:val="hr-HR"/>
        </w:rPr>
        <w:t>Vlastoručnim potpisom ovog Zahtjeva prihvaćam sve uvjete iz Javnog poziva za</w:t>
      </w:r>
      <w:r w:rsidR="00E74247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dodjelu </w:t>
      </w:r>
      <w:proofErr w:type="spellStart"/>
      <w:r w:rsidR="007D0512">
        <w:rPr>
          <w:rFonts w:ascii="Times New Roman" w:hAnsi="Times New Roman" w:cs="Times New Roman"/>
          <w:sz w:val="20"/>
          <w:szCs w:val="20"/>
          <w:lang w:val="hr-HR"/>
        </w:rPr>
        <w:t>kompostera</w:t>
      </w:r>
      <w:proofErr w:type="spellEnd"/>
      <w:r w:rsid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7D0512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za kućno </w:t>
      </w:r>
      <w:proofErr w:type="spellStart"/>
      <w:r w:rsidR="007D0512" w:rsidRPr="007D0512">
        <w:rPr>
          <w:rFonts w:ascii="Times New Roman" w:hAnsi="Times New Roman" w:cs="Times New Roman"/>
          <w:sz w:val="20"/>
          <w:szCs w:val="20"/>
          <w:lang w:val="hr-HR"/>
        </w:rPr>
        <w:t>kompostiranje</w:t>
      </w:r>
      <w:proofErr w:type="spellEnd"/>
      <w:r w:rsidR="00A67961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KLASA: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>351-04/23-01/0003</w:t>
      </w:r>
      <w:r w:rsidR="00E74247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,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URBROJ: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>2158-11-02-23-1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od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>23</w:t>
      </w:r>
      <w:r w:rsidR="00611DBB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. </w:t>
      </w:r>
      <w:r w:rsidR="007D0512">
        <w:rPr>
          <w:rFonts w:ascii="Times New Roman" w:hAnsi="Times New Roman" w:cs="Times New Roman"/>
          <w:sz w:val="20"/>
          <w:szCs w:val="20"/>
          <w:lang w:val="hr-HR"/>
        </w:rPr>
        <w:t>listopada</w:t>
      </w:r>
      <w:r w:rsidR="00611DBB"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>202</w:t>
      </w:r>
      <w:r w:rsidR="00A67961" w:rsidRPr="007D0512">
        <w:rPr>
          <w:rFonts w:ascii="Times New Roman" w:hAnsi="Times New Roman" w:cs="Times New Roman"/>
          <w:sz w:val="20"/>
          <w:szCs w:val="20"/>
          <w:lang w:val="hr-HR"/>
        </w:rPr>
        <w:t>3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>. godine.</w:t>
      </w:r>
    </w:p>
    <w:p w14:paraId="2AD40079" w14:textId="77777777" w:rsidR="002E667C" w:rsidRPr="007D0512" w:rsidRDefault="002E667C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57F1918E" w14:textId="77777777" w:rsidR="00815A08" w:rsidRPr="007D0512" w:rsidRDefault="00815A08" w:rsidP="006A68B4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</w:p>
    <w:p w14:paraId="0F89621A" w14:textId="3E298122" w:rsidR="004C2A05" w:rsidRPr="007D0512" w:rsidRDefault="004C2A05" w:rsidP="00A67961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Datum:___________________                    </w:t>
      </w:r>
      <w:r w:rsidR="00A67961" w:rsidRPr="007D0512">
        <w:rPr>
          <w:rFonts w:ascii="Times New Roman" w:hAnsi="Times New Roman" w:cs="Times New Roman"/>
          <w:sz w:val="20"/>
          <w:szCs w:val="20"/>
          <w:lang w:val="hr-HR"/>
        </w:rPr>
        <w:t>Potpis:________________________</w:t>
      </w:r>
      <w:r w:rsidRPr="007D0512">
        <w:rPr>
          <w:rFonts w:ascii="Times New Roman" w:hAnsi="Times New Roman" w:cs="Times New Roman"/>
          <w:sz w:val="20"/>
          <w:szCs w:val="20"/>
          <w:lang w:val="hr-HR"/>
        </w:rPr>
        <w:t xml:space="preserve">               </w:t>
      </w:r>
    </w:p>
    <w:p w14:paraId="0D2E96A4" w14:textId="77777777" w:rsidR="002E667C" w:rsidRDefault="002E667C" w:rsidP="00BD32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hr-HR"/>
        </w:rPr>
      </w:pPr>
    </w:p>
    <w:p w14:paraId="030DED16" w14:textId="39762F61" w:rsidR="001D3F02" w:rsidRDefault="001D3F02" w:rsidP="001D3F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Prilozi:</w:t>
      </w:r>
    </w:p>
    <w:p w14:paraId="060467B2" w14:textId="46CBB0A0" w:rsidR="001D3F02" w:rsidRDefault="001D3F02" w:rsidP="001D3F0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sz w:val="20"/>
          <w:szCs w:val="20"/>
          <w:lang w:val="hr-HR"/>
        </w:rPr>
        <w:t>1. Preslika osobne iskaznice</w:t>
      </w:r>
    </w:p>
    <w:p w14:paraId="4F55D4DD" w14:textId="77777777" w:rsidR="002E667C" w:rsidRDefault="002E667C" w:rsidP="00BD32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hr-HR"/>
        </w:rPr>
      </w:pPr>
    </w:p>
    <w:p w14:paraId="4AA6972C" w14:textId="77777777" w:rsidR="001D3F02" w:rsidRPr="007D0512" w:rsidRDefault="001D3F02" w:rsidP="00BD324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2430"/>
        <w:gridCol w:w="2245"/>
      </w:tblGrid>
      <w:tr w:rsidR="007D0512" w14:paraId="3B3D2F3E" w14:textId="77777777" w:rsidTr="002E667C">
        <w:trPr>
          <w:trHeight w:val="414"/>
        </w:trPr>
        <w:tc>
          <w:tcPr>
            <w:tcW w:w="9350" w:type="dxa"/>
            <w:gridSpan w:val="3"/>
            <w:vAlign w:val="center"/>
          </w:tcPr>
          <w:p w14:paraId="61D81F7F" w14:textId="39072579" w:rsidR="007D0512" w:rsidRPr="002E667C" w:rsidRDefault="002E667C" w:rsidP="002E667C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lang w:val="hr-HR"/>
              </w:rPr>
            </w:pPr>
            <w:r w:rsidRPr="002E667C">
              <w:rPr>
                <w:rFonts w:ascii="Times New Roman" w:hAnsi="Times New Roman" w:cs="Times New Roman"/>
                <w:b/>
                <w:sz w:val="28"/>
                <w:szCs w:val="20"/>
                <w:lang w:val="hr-HR"/>
              </w:rPr>
              <w:t>NE ISPUNJAVATI! (popunjava Općina Čeminac)</w:t>
            </w:r>
          </w:p>
        </w:tc>
      </w:tr>
      <w:tr w:rsidR="002E667C" w14:paraId="39273043" w14:textId="23697A4B" w:rsidTr="002E667C">
        <w:trPr>
          <w:trHeight w:val="414"/>
        </w:trPr>
        <w:tc>
          <w:tcPr>
            <w:tcW w:w="4675" w:type="dxa"/>
            <w:vAlign w:val="center"/>
          </w:tcPr>
          <w:p w14:paraId="354A2AC7" w14:textId="34100A2E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Prebivalište na području Općine Čeminac</w:t>
            </w:r>
          </w:p>
        </w:tc>
        <w:tc>
          <w:tcPr>
            <w:tcW w:w="2430" w:type="dxa"/>
            <w:vAlign w:val="center"/>
          </w:tcPr>
          <w:p w14:paraId="7957D22E" w14:textId="55ABA976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20854A84" w14:textId="6D3792C5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5D1A03B6" w14:textId="1203C48C" w:rsidTr="002E667C">
        <w:trPr>
          <w:trHeight w:val="414"/>
        </w:trPr>
        <w:tc>
          <w:tcPr>
            <w:tcW w:w="4675" w:type="dxa"/>
            <w:vAlign w:val="center"/>
          </w:tcPr>
          <w:p w14:paraId="2F73566E" w14:textId="09C17DD6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Obveznik plaćanja komunalne naknade</w:t>
            </w:r>
          </w:p>
        </w:tc>
        <w:tc>
          <w:tcPr>
            <w:tcW w:w="2430" w:type="dxa"/>
            <w:vAlign w:val="center"/>
          </w:tcPr>
          <w:p w14:paraId="76C77680" w14:textId="3590F786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3597EC60" w14:textId="38B4052E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4C78ECAD" w14:textId="172AAC16" w:rsidTr="002E667C">
        <w:trPr>
          <w:trHeight w:val="414"/>
        </w:trPr>
        <w:tc>
          <w:tcPr>
            <w:tcW w:w="4675" w:type="dxa"/>
            <w:vAlign w:val="center"/>
          </w:tcPr>
          <w:p w14:paraId="4A0D36A8" w14:textId="62CB4309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Korisnik javne usluge prikupljanja komunalnog otpada</w:t>
            </w:r>
          </w:p>
        </w:tc>
        <w:tc>
          <w:tcPr>
            <w:tcW w:w="2430" w:type="dxa"/>
            <w:vAlign w:val="center"/>
          </w:tcPr>
          <w:p w14:paraId="77F6A731" w14:textId="1574997D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5B189757" w14:textId="5EC4A327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7C272015" w14:textId="45DB9C5F" w:rsidTr="002E667C">
        <w:trPr>
          <w:trHeight w:val="414"/>
        </w:trPr>
        <w:tc>
          <w:tcPr>
            <w:tcW w:w="4675" w:type="dxa"/>
            <w:vAlign w:val="center"/>
          </w:tcPr>
          <w:p w14:paraId="561C75A6" w14:textId="21BA03C4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Nema duga prema Općini Čeminac</w:t>
            </w:r>
          </w:p>
        </w:tc>
        <w:tc>
          <w:tcPr>
            <w:tcW w:w="2430" w:type="dxa"/>
            <w:vAlign w:val="center"/>
          </w:tcPr>
          <w:p w14:paraId="1CDA421D" w14:textId="353100AA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150AB04C" w14:textId="75732E50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53DE77F6" w14:textId="09F2FE07" w:rsidTr="002E667C">
        <w:trPr>
          <w:trHeight w:val="414"/>
        </w:trPr>
        <w:tc>
          <w:tcPr>
            <w:tcW w:w="4675" w:type="dxa"/>
            <w:vAlign w:val="center"/>
          </w:tcPr>
          <w:p w14:paraId="0406C5C3" w14:textId="44F1634A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Posjeduje okućnicu</w:t>
            </w:r>
          </w:p>
        </w:tc>
        <w:tc>
          <w:tcPr>
            <w:tcW w:w="2430" w:type="dxa"/>
            <w:vAlign w:val="center"/>
          </w:tcPr>
          <w:p w14:paraId="12DD6E55" w14:textId="33F352B3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</w:t>
            </w:r>
          </w:p>
        </w:tc>
        <w:tc>
          <w:tcPr>
            <w:tcW w:w="2245" w:type="dxa"/>
            <w:vAlign w:val="center"/>
          </w:tcPr>
          <w:p w14:paraId="4A07FD8D" w14:textId="18B867CF" w:rsidR="002E667C" w:rsidRDefault="002E667C" w:rsidP="002E6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NE</w:t>
            </w:r>
          </w:p>
        </w:tc>
      </w:tr>
      <w:tr w:rsidR="002E667C" w14:paraId="618AF307" w14:textId="3277AB35" w:rsidTr="002E667C">
        <w:trPr>
          <w:trHeight w:val="414"/>
        </w:trPr>
        <w:tc>
          <w:tcPr>
            <w:tcW w:w="4675" w:type="dxa"/>
            <w:vAlign w:val="center"/>
          </w:tcPr>
          <w:p w14:paraId="18AD0457" w14:textId="3249D636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Napomena</w:t>
            </w:r>
          </w:p>
        </w:tc>
        <w:tc>
          <w:tcPr>
            <w:tcW w:w="2430" w:type="dxa"/>
            <w:vAlign w:val="center"/>
          </w:tcPr>
          <w:p w14:paraId="408C4DA1" w14:textId="77777777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245" w:type="dxa"/>
            <w:vAlign w:val="center"/>
          </w:tcPr>
          <w:p w14:paraId="33EFDD48" w14:textId="77777777" w:rsidR="002E667C" w:rsidRDefault="002E667C" w:rsidP="002E667C">
            <w:pPr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bookmarkStart w:id="0" w:name="_GoBack"/>
        <w:bookmarkEnd w:id="0"/>
      </w:tr>
    </w:tbl>
    <w:p w14:paraId="4A7A455E" w14:textId="73F78567" w:rsidR="00BD3246" w:rsidRPr="007D0512" w:rsidRDefault="00BD3246" w:rsidP="00FF4F0D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lang w:val="hr-HR"/>
        </w:rPr>
      </w:pPr>
    </w:p>
    <w:sectPr w:rsidR="00BD3246" w:rsidRPr="007D0512" w:rsidSect="00FF4F0D">
      <w:pgSz w:w="12240" w:h="15840"/>
      <w:pgMar w:top="1440" w:right="1440" w:bottom="709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D"/>
    <w:rsid w:val="00067DD3"/>
    <w:rsid w:val="000921A2"/>
    <w:rsid w:val="0010378C"/>
    <w:rsid w:val="001D3F02"/>
    <w:rsid w:val="00207243"/>
    <w:rsid w:val="002C2FA3"/>
    <w:rsid w:val="002E667C"/>
    <w:rsid w:val="004A47ED"/>
    <w:rsid w:val="004C2A05"/>
    <w:rsid w:val="00611DBB"/>
    <w:rsid w:val="006142C8"/>
    <w:rsid w:val="006A68B4"/>
    <w:rsid w:val="007C2A5A"/>
    <w:rsid w:val="007D0512"/>
    <w:rsid w:val="00815A08"/>
    <w:rsid w:val="00897E8D"/>
    <w:rsid w:val="008C19C8"/>
    <w:rsid w:val="00A67961"/>
    <w:rsid w:val="00A828DA"/>
    <w:rsid w:val="00B02279"/>
    <w:rsid w:val="00BD3246"/>
    <w:rsid w:val="00C72D46"/>
    <w:rsid w:val="00C7672D"/>
    <w:rsid w:val="00CC21C0"/>
    <w:rsid w:val="00E4531B"/>
    <w:rsid w:val="00E74247"/>
    <w:rsid w:val="00EA1D72"/>
    <w:rsid w:val="00F23CED"/>
    <w:rsid w:val="00FD43FD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610F7"/>
  <w15:chartTrackingRefBased/>
  <w15:docId w15:val="{1E41C9D3-99C8-4222-9D2C-AEECE552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D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Nataša Džankić</cp:lastModifiedBy>
  <cp:revision>3</cp:revision>
  <cp:lastPrinted>2023-03-30T07:04:00Z</cp:lastPrinted>
  <dcterms:created xsi:type="dcterms:W3CDTF">2023-10-18T09:11:00Z</dcterms:created>
  <dcterms:modified xsi:type="dcterms:W3CDTF">2023-10-18T09:18:00Z</dcterms:modified>
</cp:coreProperties>
</file>