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22" w:rsidRDefault="00F211E8" w:rsidP="00E54722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377825</wp:posOffset>
            </wp:positionV>
            <wp:extent cx="905510" cy="1019175"/>
            <wp:effectExtent l="19050" t="0" r="8890" b="0"/>
            <wp:wrapSquare wrapText="bothSides"/>
            <wp:docPr id="3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11E8" w:rsidRDefault="00F211E8" w:rsidP="00E54722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F211E8" w:rsidRDefault="00F211E8" w:rsidP="00E54722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E54722" w:rsidRPr="000F0F9C" w:rsidRDefault="00E54722" w:rsidP="00E54722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E54722" w:rsidRPr="003E5F16" w:rsidRDefault="00E54722" w:rsidP="00E54722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E54722" w:rsidRPr="003E5F16" w:rsidTr="004526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22" w:rsidRPr="003E5F16" w:rsidRDefault="00E54722" w:rsidP="0045269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22" w:rsidRPr="003E5F16" w:rsidRDefault="00E54722" w:rsidP="0053072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</w:t>
            </w:r>
            <w:r w:rsidR="0053072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. prosinca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22" w:rsidRPr="003E5F16" w:rsidRDefault="00E54722" w:rsidP="00E5472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</w:tr>
    </w:tbl>
    <w:p w:rsidR="00E54722" w:rsidRPr="003E5F16" w:rsidRDefault="00E54722" w:rsidP="00E54722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54722" w:rsidRPr="004F76E6" w:rsidRDefault="00E54722" w:rsidP="00E54722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E54722" w:rsidRPr="003C5579" w:rsidRDefault="00E54722" w:rsidP="00E54722">
      <w:pPr>
        <w:rPr>
          <w:rFonts w:ascii="Times New Roman" w:hAnsi="Times New Roman"/>
          <w:b/>
        </w:rPr>
      </w:pPr>
      <w:r w:rsidRPr="007A6EB9">
        <w:rPr>
          <w:rFonts w:ascii="Times New Roman" w:hAnsi="Times New Roman"/>
          <w:b/>
          <w:u w:val="single"/>
        </w:rPr>
        <w:t>AKTI OPĆINSKOG VIJEĆA: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E54722" w:rsidRPr="007A6EB9" w:rsidTr="0045269A">
        <w:trPr>
          <w:trHeight w:val="414"/>
        </w:trPr>
        <w:tc>
          <w:tcPr>
            <w:tcW w:w="723" w:type="dxa"/>
            <w:shd w:val="clear" w:color="auto" w:fill="C6D9F1" w:themeFill="text2" w:themeFillTint="33"/>
          </w:tcPr>
          <w:p w:rsidR="00E54722" w:rsidRPr="007A6EB9" w:rsidRDefault="00E54722" w:rsidP="0045269A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E54722" w:rsidRPr="007A6EB9" w:rsidRDefault="00E54722" w:rsidP="0045269A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E54722" w:rsidRPr="007A6EB9" w:rsidRDefault="00E54722" w:rsidP="0045269A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Broj stranice</w:t>
            </w:r>
          </w:p>
        </w:tc>
      </w:tr>
      <w:tr w:rsidR="00E54722" w:rsidRPr="007A6EB9" w:rsidTr="0045269A">
        <w:trPr>
          <w:trHeight w:val="537"/>
        </w:trPr>
        <w:tc>
          <w:tcPr>
            <w:tcW w:w="723" w:type="dxa"/>
          </w:tcPr>
          <w:p w:rsidR="00E54722" w:rsidRPr="007A6EB9" w:rsidRDefault="00E54722" w:rsidP="0045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338" w:type="dxa"/>
          </w:tcPr>
          <w:p w:rsidR="00E54722" w:rsidRPr="007A6EB9" w:rsidRDefault="00E54722" w:rsidP="0045269A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izmjene i dopune Proračuna Općine Čeminac za 2017. godinu</w:t>
            </w:r>
          </w:p>
        </w:tc>
        <w:tc>
          <w:tcPr>
            <w:tcW w:w="1128" w:type="dxa"/>
          </w:tcPr>
          <w:p w:rsidR="00E54722" w:rsidRPr="004464AE" w:rsidRDefault="00775F93" w:rsidP="00452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54722" w:rsidRPr="007A6EB9" w:rsidTr="0045269A">
        <w:trPr>
          <w:trHeight w:val="403"/>
        </w:trPr>
        <w:tc>
          <w:tcPr>
            <w:tcW w:w="723" w:type="dxa"/>
          </w:tcPr>
          <w:p w:rsidR="00E54722" w:rsidRDefault="00E54722" w:rsidP="0045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338" w:type="dxa"/>
          </w:tcPr>
          <w:p w:rsidR="00E54722" w:rsidRDefault="00E54722" w:rsidP="0045269A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izmjenama i dopunama Odluke o općinskim porezima Općine Čeminac</w:t>
            </w:r>
          </w:p>
        </w:tc>
        <w:tc>
          <w:tcPr>
            <w:tcW w:w="1128" w:type="dxa"/>
          </w:tcPr>
          <w:p w:rsidR="00E54722" w:rsidRDefault="00775F93" w:rsidP="00452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E54722" w:rsidRPr="007A6EB9" w:rsidTr="0045269A">
        <w:trPr>
          <w:trHeight w:val="422"/>
        </w:trPr>
        <w:tc>
          <w:tcPr>
            <w:tcW w:w="723" w:type="dxa"/>
          </w:tcPr>
          <w:p w:rsidR="00E54722" w:rsidRDefault="00E54722" w:rsidP="0045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7338" w:type="dxa"/>
          </w:tcPr>
          <w:p w:rsidR="00E54722" w:rsidRDefault="00E54722" w:rsidP="0045269A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komunalnim djelatnostima koje se na području Općine Čeminac obavljaju dodjeljivanjem koncesije</w:t>
            </w:r>
          </w:p>
        </w:tc>
        <w:tc>
          <w:tcPr>
            <w:tcW w:w="1128" w:type="dxa"/>
          </w:tcPr>
          <w:p w:rsidR="00E54722" w:rsidRDefault="003326A3" w:rsidP="00452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E54722" w:rsidRPr="007A6EB9" w:rsidTr="0045269A">
        <w:trPr>
          <w:trHeight w:val="449"/>
        </w:trPr>
        <w:tc>
          <w:tcPr>
            <w:tcW w:w="723" w:type="dxa"/>
          </w:tcPr>
          <w:p w:rsidR="00E54722" w:rsidRDefault="00E54722" w:rsidP="0045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7338" w:type="dxa"/>
          </w:tcPr>
          <w:p w:rsidR="00E54722" w:rsidRDefault="00E54722" w:rsidP="0045269A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Odluka o izmjeni i dopuni Odluke o subvencioniranju stambenih kredita za mještane Općine Čeminac</w:t>
            </w:r>
          </w:p>
        </w:tc>
        <w:tc>
          <w:tcPr>
            <w:tcW w:w="1128" w:type="dxa"/>
          </w:tcPr>
          <w:p w:rsidR="00E54722" w:rsidRDefault="003326A3" w:rsidP="00452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E54722" w:rsidRPr="007A6EB9" w:rsidTr="0045269A">
        <w:trPr>
          <w:trHeight w:val="449"/>
        </w:trPr>
        <w:tc>
          <w:tcPr>
            <w:tcW w:w="723" w:type="dxa"/>
          </w:tcPr>
          <w:p w:rsidR="00E54722" w:rsidRDefault="00E54722" w:rsidP="0045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38" w:type="dxa"/>
          </w:tcPr>
          <w:p w:rsidR="00E54722" w:rsidRDefault="00E54722" w:rsidP="0045269A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Ispravak Odluke o izmjeni i dopuni Odluke o komunalnoj naknadi</w:t>
            </w:r>
          </w:p>
        </w:tc>
        <w:tc>
          <w:tcPr>
            <w:tcW w:w="1128" w:type="dxa"/>
          </w:tcPr>
          <w:p w:rsidR="00E54722" w:rsidRDefault="0034685C" w:rsidP="00452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</w:tbl>
    <w:p w:rsidR="00E54722" w:rsidRDefault="00E54722" w:rsidP="00E54722">
      <w:pPr>
        <w:rPr>
          <w:rFonts w:ascii="Cambria" w:hAnsi="Cambria"/>
          <w:b/>
          <w:bCs/>
        </w:rPr>
      </w:pPr>
    </w:p>
    <w:p w:rsidR="00E54722" w:rsidRDefault="00E54722" w:rsidP="00E54722"/>
    <w:p w:rsidR="00335DC2" w:rsidRDefault="00335DC2"/>
    <w:p w:rsidR="00E2760D" w:rsidRDefault="00E2760D"/>
    <w:p w:rsidR="00E2760D" w:rsidRDefault="00E2760D"/>
    <w:p w:rsidR="00E2760D" w:rsidRDefault="00E2760D"/>
    <w:p w:rsidR="00E2760D" w:rsidRDefault="00E2760D"/>
    <w:p w:rsidR="00E2760D" w:rsidRDefault="00E2760D"/>
    <w:p w:rsidR="00E2760D" w:rsidRDefault="00E2760D"/>
    <w:p w:rsidR="00E2760D" w:rsidRDefault="00E2760D"/>
    <w:p w:rsidR="00037755" w:rsidRDefault="00037755"/>
    <w:p w:rsidR="00037755" w:rsidRDefault="00037755"/>
    <w:p w:rsidR="00165892" w:rsidRDefault="00165892" w:rsidP="00165892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165892" w:rsidRDefault="00165892" w:rsidP="00165892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A822E6">
        <w:rPr>
          <w:rFonts w:ascii="Times New Roman" w:hAnsi="Times New Roman"/>
          <w:sz w:val="24"/>
          <w:szCs w:val="24"/>
        </w:rPr>
        <w:t>Na temelju članka 39. stavka 1. Zakona o proračunu (NN 87/08, 136/12 i 15/15), članka 35. Zakona o lokalnoj i područnoj (regionalnoj) samoupravi (NN 33/01, 60/01, 129/05,109/07, 125/08, 36/09, 150/11, 144/12 i 19/13) te članka 29. Statuta Općine Čeminac ('Službeni glasnik' Općine Čeminac 01/13) Općinsko vi</w:t>
      </w:r>
      <w:r>
        <w:rPr>
          <w:rFonts w:ascii="Times New Roman" w:hAnsi="Times New Roman"/>
          <w:sz w:val="24"/>
          <w:szCs w:val="24"/>
        </w:rPr>
        <w:t>jeće Općine Čeminac, na svojoj 5. sjednici održanoj dana 30</w:t>
      </w:r>
      <w:r w:rsidRPr="00A822E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 2017</w:t>
      </w:r>
      <w:r w:rsidRPr="00A822E6">
        <w:rPr>
          <w:rFonts w:ascii="Times New Roman" w:hAnsi="Times New Roman"/>
          <w:sz w:val="24"/>
          <w:szCs w:val="24"/>
        </w:rPr>
        <w:t xml:space="preserve">. godine, donosi  </w:t>
      </w:r>
    </w:p>
    <w:p w:rsidR="00165892" w:rsidRDefault="00165892" w:rsidP="00165892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rPr>
          <w:rFonts w:ascii="Arial" w:hAnsi="Arial" w:cs="Arial"/>
          <w:b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3. IZMJENE I DOPUNE PRORAČUNA</w:t>
      </w:r>
    </w:p>
    <w:p w:rsidR="00165892" w:rsidRDefault="00165892" w:rsidP="00165892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OPĆINE ČEMINAC ZA 2017. GODINU</w:t>
      </w: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165892" w:rsidRDefault="00165892" w:rsidP="00165892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165892" w:rsidRDefault="00165892" w:rsidP="00165892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9797C">
        <w:rPr>
          <w:rFonts w:ascii="Times New Roman" w:hAnsi="Times New Roman"/>
          <w:b/>
          <w:sz w:val="24"/>
          <w:szCs w:val="24"/>
        </w:rPr>
        <w:t>Članak 1.</w:t>
      </w:r>
    </w:p>
    <w:p w:rsidR="00165892" w:rsidRPr="0039797C" w:rsidRDefault="00165892" w:rsidP="00165892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165892" w:rsidRDefault="00165892" w:rsidP="00165892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Treće izmjene i dopune </w:t>
      </w:r>
      <w:r w:rsidRPr="0039797C">
        <w:rPr>
          <w:rFonts w:ascii="Times New Roman" w:hAnsi="Times New Roman"/>
          <w:sz w:val="24"/>
          <w:szCs w:val="24"/>
        </w:rPr>
        <w:t>Proračun</w:t>
      </w:r>
      <w:r>
        <w:rPr>
          <w:rFonts w:ascii="Times New Roman" w:hAnsi="Times New Roman"/>
          <w:sz w:val="24"/>
          <w:szCs w:val="24"/>
        </w:rPr>
        <w:t>a</w:t>
      </w:r>
      <w:r w:rsidRPr="003979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Općine Čeminac za 2017. godinu iskazuju</w:t>
      </w:r>
      <w:r w:rsidRPr="0039797C">
        <w:rPr>
          <w:rFonts w:ascii="Times New Roman" w:hAnsi="Times New Roman"/>
          <w:sz w:val="24"/>
          <w:szCs w:val="24"/>
        </w:rPr>
        <w:t xml:space="preserve"> se u općem i posebnom dijelu.</w:t>
      </w: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97C">
        <w:rPr>
          <w:rFonts w:ascii="Times New Roman" w:hAnsi="Times New Roman"/>
          <w:b/>
          <w:sz w:val="24"/>
          <w:szCs w:val="24"/>
        </w:rPr>
        <w:t>Članak 2.</w:t>
      </w:r>
    </w:p>
    <w:p w:rsidR="00165892" w:rsidRPr="0039797C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892" w:rsidRPr="0039797C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Treće izmjene i dopune </w:t>
      </w:r>
      <w:r w:rsidRPr="0039797C">
        <w:rPr>
          <w:rFonts w:ascii="Times New Roman" w:hAnsi="Times New Roman"/>
          <w:sz w:val="24"/>
          <w:szCs w:val="24"/>
        </w:rPr>
        <w:t>Proračun</w:t>
      </w:r>
      <w:r>
        <w:rPr>
          <w:rFonts w:ascii="Times New Roman" w:hAnsi="Times New Roman"/>
          <w:sz w:val="24"/>
          <w:szCs w:val="24"/>
        </w:rPr>
        <w:t>a Općine Čeminac za 2017</w:t>
      </w:r>
      <w:r w:rsidRPr="0039797C">
        <w:rPr>
          <w:rFonts w:ascii="Times New Roman" w:hAnsi="Times New Roman"/>
          <w:sz w:val="24"/>
          <w:szCs w:val="24"/>
        </w:rPr>
        <w:t xml:space="preserve">. godinu objavit će se u 'Službenom glasniku' Općine Čeminac, a stupaju na snagu </w:t>
      </w:r>
      <w:r>
        <w:rPr>
          <w:rFonts w:ascii="Times New Roman" w:hAnsi="Times New Roman"/>
          <w:sz w:val="24"/>
          <w:szCs w:val="24"/>
        </w:rPr>
        <w:t>osmog dana od dana objave</w:t>
      </w:r>
      <w:r w:rsidRPr="0039797C">
        <w:rPr>
          <w:rFonts w:ascii="Times New Roman" w:hAnsi="Times New Roman"/>
          <w:sz w:val="24"/>
          <w:szCs w:val="24"/>
        </w:rPr>
        <w:t>.</w:t>
      </w:r>
    </w:p>
    <w:p w:rsidR="00165892" w:rsidRPr="0039797C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C1E" w:rsidRPr="0039797C" w:rsidRDefault="00AE5C1E" w:rsidP="00AE5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97C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400-06/16-01/0001</w:t>
      </w:r>
    </w:p>
    <w:p w:rsidR="00AE5C1E" w:rsidRPr="0039797C" w:rsidRDefault="00AE5C1E" w:rsidP="00AE5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9797C">
        <w:rPr>
          <w:rFonts w:ascii="Times New Roman" w:hAnsi="Times New Roman"/>
          <w:sz w:val="24"/>
          <w:szCs w:val="24"/>
        </w:rPr>
        <w:t>UR.BROJ</w:t>
      </w:r>
      <w:proofErr w:type="spellEnd"/>
      <w:r w:rsidRPr="0039797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2100/05-03/17-8</w:t>
      </w:r>
    </w:p>
    <w:p w:rsidR="00AE5C1E" w:rsidRDefault="00AE5C1E" w:rsidP="00AE5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Čemincu</w:t>
      </w:r>
      <w:proofErr w:type="spellEnd"/>
      <w:r>
        <w:rPr>
          <w:rFonts w:ascii="Times New Roman" w:hAnsi="Times New Roman"/>
          <w:sz w:val="24"/>
          <w:szCs w:val="24"/>
        </w:rPr>
        <w:t>, 30</w:t>
      </w:r>
      <w:r w:rsidRPr="003979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 2017</w:t>
      </w:r>
      <w:r w:rsidRPr="0039797C">
        <w:rPr>
          <w:rFonts w:ascii="Times New Roman" w:hAnsi="Times New Roman"/>
          <w:sz w:val="24"/>
          <w:szCs w:val="24"/>
        </w:rPr>
        <w:t>. godine</w:t>
      </w:r>
    </w:p>
    <w:p w:rsidR="00AE5C1E" w:rsidRDefault="00AE5C1E" w:rsidP="00AE5C1E"/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AE5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AE5C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Predsjednik</w:t>
      </w: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Općinskog vijeća</w:t>
      </w: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Mario Kralj</w:t>
      </w:r>
      <w:r w:rsidR="00AE5C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5C1E">
        <w:rPr>
          <w:rFonts w:ascii="Times New Roman" w:hAnsi="Times New Roman"/>
          <w:sz w:val="24"/>
          <w:szCs w:val="24"/>
        </w:rPr>
        <w:t>v.r</w:t>
      </w:r>
      <w:proofErr w:type="spellEnd"/>
      <w:r w:rsidR="00AE5C1E">
        <w:rPr>
          <w:rFonts w:ascii="Times New Roman" w:hAnsi="Times New Roman"/>
          <w:sz w:val="24"/>
          <w:szCs w:val="24"/>
        </w:rPr>
        <w:t xml:space="preserve">. </w:t>
      </w: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Pr="0039797C" w:rsidRDefault="00165892" w:rsidP="00165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E2760D">
      <w:pPr>
        <w:rPr>
          <w:rFonts w:ascii="Cambria" w:hAnsi="Cambria"/>
          <w:b/>
          <w:bCs/>
        </w:rPr>
      </w:pPr>
    </w:p>
    <w:p w:rsidR="00165892" w:rsidRDefault="00165892" w:rsidP="00E2760D">
      <w:pPr>
        <w:rPr>
          <w:rFonts w:ascii="Cambria" w:hAnsi="Cambria"/>
          <w:b/>
          <w:bCs/>
        </w:rPr>
      </w:pPr>
    </w:p>
    <w:p w:rsidR="00037755" w:rsidRDefault="00037755" w:rsidP="00037755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REPUBLIKA HRVATSKA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OSJEČKO-BARANJSKA ŽUPANIJA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OPĆINA ČEMINAC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3. IZMJENE I DOPUNE PRORAČUNA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I. OPĆI DIO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037755" w:rsidRDefault="00037755" w:rsidP="00037755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037755" w:rsidRDefault="00037755" w:rsidP="00037755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14.921.226,34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-1.747.220,08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13.174.006,26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170.575,20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541.575,20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75"/>
          <w:tab w:val="left" w:pos="615"/>
          <w:tab w:val="right" w:pos="6435"/>
          <w:tab w:val="right" w:pos="8179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10.356.736,33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-78.736,83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10.277.999,50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7.753.490,01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-1.978.724,54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5.774.765,47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437"/>
          <w:tab w:val="right" w:pos="8179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Razlika - višak/manjak ((6 + 7) - (3 + 4))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-2.818.000,00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480.816,49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-2.337.183,51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037755" w:rsidRDefault="00037755" w:rsidP="00037755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037755" w:rsidRDefault="00037755" w:rsidP="00037755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Primici od financijske imovine i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-1.050.277,89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2.949.722,11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1.182.000,00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-569.461,40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612.538,60</w:t>
      </w:r>
    </w:p>
    <w:p w:rsidR="00037755" w:rsidRDefault="00037755" w:rsidP="00037755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437"/>
          <w:tab w:val="right" w:pos="8179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Neto financiranje (8 - 5)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2.818.000,00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-480.816,49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2.337.183,51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435"/>
          <w:tab w:val="right" w:pos="8173"/>
          <w:tab w:val="right" w:pos="1016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19.292.226,34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-2.626.922,77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16.665.303,57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435"/>
          <w:tab w:val="right" w:pos="8171"/>
          <w:tab w:val="right" w:pos="1016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19.292.226,34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-2.626.922,77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16.665.303,57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439"/>
          <w:tab w:val="right" w:pos="8179"/>
          <w:tab w:val="right" w:pos="1015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Višak/Manjak + Neto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 w:rsidSect="00037755">
          <w:headerReference w:type="default" r:id="rId8"/>
          <w:footerReference w:type="default" r:id="rId9"/>
          <w:type w:val="continuous"/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037755" w:rsidRDefault="00037755" w:rsidP="00037755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14.921.226,34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-1.747.220,08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13.174.006,26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poreza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1.752.856,43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373.911,00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2.126.767,43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i prirez na dohodak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1.585.356,43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324.600,00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1.909.956,43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Porezi na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189.500,00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Porezi na robu i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-12.689,00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27.311,00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iz inozemstva i od subjekata unutar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4.297.563,91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109.235,82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4.406.799,73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-109.811,42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2.418.188,58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od izvanproračunskih 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1.769.563,91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-1.321.087,38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448.476,53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iz državnog proračuna temeljem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1.540.134,62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1.540.134,62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prijenosa EU sredstava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2.575.446,00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-1.544.959,00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1.030.487,00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-68.329,00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2.671,00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2.504.446,00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-1.476.630,00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1.027.816,00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31 42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upravnih i administrativnih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6.274.360,00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-664.407,90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5.609.952,10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pristojbi, pristojbi po posebnim propisima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Upravne i administrativne pristojbe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-326,62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4.673,38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po posebnim propisima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1.029.360,00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-188.081,28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841.278,72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Komunalni doprinosi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-476.000,00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4.764.000,00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proizvoda i robe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pruženih usluga i prihodi od donacija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 od pravnih i fizičkih osoba izvan općeg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170.575,20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541.575,20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Prihodi od prodaje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236.575,20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541.575,20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materijalne imovine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236.575,20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541.575,20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prirodnih bogatstava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građevinskih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postrojenja i opreme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15.292.226,34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-1.576.644,88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13.715.581,46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10.356.736,33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-78.736,83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10.277.999,50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2.639.001,39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-159.753,89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2.479.247,50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2.251.898,41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-142.664,77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2.109.233,64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74.950,00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338.102,98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-43.039,12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295.063,86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52 71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3.359.924,94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204.636,80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3.564.561,74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110.424,00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6.590,00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117.014,00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1.194.398,74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-79.690,00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1.114.708,74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43 52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1.473.109,00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304.197,75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1.777.306,75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52 71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-3.027,11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6.972,89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571.993,20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-23.433,84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548.559,36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7.246,70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222.246,70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-8.576,30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180.423,70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15.823,00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41.823,00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društvima, zadrugama,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poljoprivrednicima i obrtnicima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 općeg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656.136,51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Prijenosi proračunskim korisnicima iz nadležnog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656.136,51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 za financiranje redovne 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-37.450,00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2.047.550,00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-37.450,00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2.047.550,00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1.347.810,00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-39.552,95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1.308.257,05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947.650,00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-39.552,95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908.097,05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43 71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Kazne, penali i naknade štete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350.160,00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350.160,00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7.753.490,01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-1.978.724,54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5.774.765,47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6.604.668,54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-1.863.444,03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4.741.224,51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43 52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5.227.767,54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-1.580.873,90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3.646.893,64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71 81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-60.131,99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261.268,01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248.750,00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85.192,86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333.942,86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Knjige, umjetnička djela i ostale izložbene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804.030,00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-304.910,00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499.120,00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52 71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1.148.821,47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-115.280,51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1.033.540,96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625.891,52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-15.280,51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610.611,01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43 52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postrojenjima i opremi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422.929,95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422.929,95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18.110.226,34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-2.057.461,37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16.052.764,97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037755" w:rsidRDefault="00037755" w:rsidP="00037755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Primici od financijske imovine i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-1.050.277,89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2.949.722,11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-1.050.277,89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2.949.722,11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Primljeni krediti i zajmovi od kreditnih i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-1.050.277,89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2.949.722,11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financijskih institucija u javnom sektoru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-1.050.277,89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2.949.722,11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1.182.000,00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-569.461,40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612.538,60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1.182.000,00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-569.461,40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612.538,60</w:t>
      </w:r>
    </w:p>
    <w:p w:rsidR="00037755" w:rsidRDefault="00037755" w:rsidP="00037755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i zajmova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1.182.000,00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-569.461,40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612.538,60</w:t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1.182.000,00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-569.461,40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612.538,60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II. POSEBNI DIO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037755" w:rsidRDefault="00037755" w:rsidP="00037755">
      <w:pPr>
        <w:widowControl w:val="0"/>
        <w:tabs>
          <w:tab w:val="left" w:pos="300"/>
          <w:tab w:val="center" w:pos="1440"/>
          <w:tab w:val="left" w:pos="17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001  PREDSTAVNIČKA I IZVRŠNA TIJELA OPĆINA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19.292.226,34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-2.626.922,77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16.665.303,57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00101  JEDINSTVENI UPRAVNI ODJEL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16.283.452,27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-2.618.038,74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13.665.413,53</w:t>
      </w: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IZVRŠNA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3.003.378,86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-589.821,33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2.413.557,53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1001A100001  REDOVNA DJELATNOST OPĆINSKE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2.013.378,86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150.014,29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2.163.393,15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UPRAVE I IZVRŠNIH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 Opće javne usluge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1.917.627,86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37.692,79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1.955.320,65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441.267,86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-81.909,21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359.358,65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394.804,88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-74.766,78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320.038,10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11 43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17.450,00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37.462,98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-15.592,43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21.870,55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1.100.200,00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103.779,00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1.203.979,00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76.700,00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84.290,00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11 31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207.500,00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77.404,00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652.404,00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4.200,00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32.085,00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255.585,00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15.823,00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41.823,00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15.823,00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41.823,00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350.160,00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350.160,00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11 52 71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Kazne, penali i naknade štete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350.160,00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350.160,00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95.751,00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112.321,50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208.072,50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95.751,00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112.321,50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208.072,50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8.402,50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28.402,50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Knjige, umjetnička djela i ostale izložbene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31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73.030,00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106.640,00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179.670,00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1001A100018  JAVNA RASVJETA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-53.800,00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126.200,00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0435 Električna energija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-53.800,00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126.200,00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-53.800,00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126.200,00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-53.800,00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126.200,00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43596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1001A100019  OTPLATA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KREDITE OD TUMENIH KREDITIHNIH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 KRATKOROČNIH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0112 Financijski i fiskalni poslovi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1001K100010  DJEČJA IGRALIŠTA ČEMINAC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-56.035,62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73.964,38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-56.035,62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73.964,38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-56.035,62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73.964,38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-51.035,62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68.964,38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1003 ŠKOLSTVO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-153.000,00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752.000,00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1003A100002  SUFINANCIRANJE CIJENE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132.000,00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MJESEČNIH KARATA SREDNJOŠKOLCIMA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132.000,00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132.000,00</w:t>
      </w:r>
    </w:p>
    <w:p w:rsidR="00037755" w:rsidRDefault="00037755" w:rsidP="0033676E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1003A100003  STIPENDIRANJE STUDENATA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322.000,00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094 Visoka naobrazba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1003A100005  NAJBOLJI STUDENT,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SREDNJOŠKOLAC, OSNOVNOŠKOLAC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3676E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1003A100007  OŠ "ČEMINAC"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1003A100008  STIPENDIRANJE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288.000,00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SREDNJOŠKOLACA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092 Srednjoškolsko obrazovanje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3E75A9" w:rsidRPr="003E75A9" w:rsidRDefault="003E75A9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037755" w:rsidRDefault="003E75A9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037755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037755"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037755">
        <w:rPr>
          <w:rFonts w:ascii="Arial" w:hAnsi="Arial" w:cs="Arial"/>
          <w:b/>
          <w:bCs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037755">
        <w:rPr>
          <w:rFonts w:ascii="Arial" w:hAnsi="Arial" w:cs="Arial"/>
          <w:b/>
          <w:bCs/>
          <w:sz w:val="18"/>
          <w:szCs w:val="18"/>
        </w:rPr>
        <w:t>-27.000,00</w:t>
      </w:r>
      <w:r w:rsidR="00037755">
        <w:rPr>
          <w:rFonts w:ascii="Times New Roman" w:hAnsi="Times New Roman"/>
          <w:sz w:val="24"/>
          <w:szCs w:val="24"/>
        </w:rPr>
        <w:tab/>
      </w:r>
      <w:r w:rsidR="00037755">
        <w:rPr>
          <w:rFonts w:ascii="Arial" w:hAnsi="Arial" w:cs="Arial"/>
          <w:b/>
          <w:bCs/>
          <w:sz w:val="18"/>
          <w:szCs w:val="18"/>
        </w:rPr>
        <w:t>288.000,00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288.000,00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288.000,00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1004 ZAŠTITA OD POŽARA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95.000,00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CIVILNA ZAŠTITA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1004A100008  VATROGASNA ZAJEDNICA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95.000,00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11 43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1005 POTICANJE RAZVOJA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1.187.500,00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-344.541,25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842.958,75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GOSPODARSTVA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1005A100002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POLJOPRIVREDE-analiza tla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društvima, zadrugama,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poljoprivrednicima i obrtnicima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1005A100006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67.231,25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167.231,25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POLJOPRIVREDE-sanacija nerazvrstanih 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167.231,25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167.231,25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167.231,25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167.231,25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167.231,25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167.231,25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3676E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1005A100014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POLJOPRIVREDE-zbrinjavanje animalnog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1005A100015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POLJOPRIVREDE-higijeničarska služba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1005A100016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POLJOPRIVREDE-deratizacija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43 52 71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1005A100017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122.500,00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POLJOPRIVREDE-dezinsekcija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1005K100002  PROSTORNO PLANIRANJE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-68.750,00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31.250,00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-68.750,00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31.250,00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-68.750,00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31.250,00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81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-68.750,00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31.250,00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1005K100006  POTICANJE POLJOPRIVREDE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-184.912,50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117.587,50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OTRESNICE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-184.912,50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117.587,50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-184.912,50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117.587,50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43 71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-184.912,50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115.087,50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1005K100007  CENTAR ZA PODUZETNIŠTVO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CEPOČ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041 Opći ekonomski, trgovački i poslovi vezani uz rad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1005K100008  KOMOČ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041 Opći ekonomski, trgovački i poslovi vezani uz rad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1005K100009  NOVA CESTA -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12.500,00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12.500,00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1005T100002  IZRADA PROJEKATA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-18.110,00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161.890,00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77.515,00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157.515,00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9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15.640,00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95.640,00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15.640,00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15.640,00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-95.625,00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4.375,00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-95.625,00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4.375,00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71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-95.625,00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4.375,00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953.494,95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-173.790,00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779.704,95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UREĐAJA KOMUNALNE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1006A100002  ODRŽAVANJE NERAZVRSTANIH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-105.900,00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144.100,00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-46.900,00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3.100,00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-46.900,00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3.100,00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-46.900,00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3.100,00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141.000,00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1006A100004  ODRŽAVANJE OSTALIH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171.190,00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32.110,00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203.300,00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 ZGRADA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171.190,00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32.110,00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203.300,00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171.190,00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32.110,00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203.300,00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43 52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80.190,00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1.110,00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81.300,00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1006K100012  REKONSTRUKCIJA PJEŠAČKIH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STAZA NA PODRUČJU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1006K100013  ENERGETSKA UČINKOVITOST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147.460,88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147.460,88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ZGRADE STARE OPĆINE U ČEMINCU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147.460,88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147.460,88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147.460,88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147.460,88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postrojenjima i opremi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147.460,88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147.460,88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1006K100014  SANACIJA OBJEKTA STARE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284.844,07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284.844,07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OPĆINE U ČEMINCU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282.344,07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282.344,07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6.875,00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275.469,07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275.469,07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postrojenjima i opremi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275.469,07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275.469,07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1007 IZGRADNJA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5.546.516,52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-1.238.278,45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4.308.238,07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UREĐAJA KOMUNALNE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1007A100002  GEODETSKE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25.500,00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1007A100004  OTPLATA KREDITNOG ZADUŽENJA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625.000,00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KOD HBOR-a - KO-19/08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514.000,00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514.000,00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514.000,00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1007A100011  SPORTSKA DVORANA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61.875,00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1007A100012  SPORTSKO-REKREACIJSKI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61.875,00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CENTAR U 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61.875,00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1007A100013  OTPLATA KREDITNOG ZADUŽENJA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6.034,46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6.034,46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KOD HBOR-a KD-2/17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6.034,46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6.034,46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6.034,46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6.034,46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6.034,46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6.034,46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1007K100021  IZGRADNJA NERAZVRSTANE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-19.800,00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CESTE ZA TERETNI PROMET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-19.800,00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5.200,00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-19.800,00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5.200,00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-19.800,00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5.200,00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1007K100023  DOGRADNJA DOMA U NOVOM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625.891,52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-15.280,51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610.611,01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625.891,52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-15.280,51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610.611,01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625.891,52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-15.280,51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610.611,01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625.891,52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-15.280,51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610.611,01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1007K100025  IZGRADNJA DRUŠTVENOG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-1.112.232,40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2.887.767,60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CENTRA ČEMINAC - I FAZA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45.733,75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45.733,75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45.733,75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45.733,75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45.733,75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45.733,75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-1.157.966,15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2.842.033,85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-1.157.966,15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2.842.033,85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81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-1.157.966,15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2.842.033,85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1007K100028  IZGRADNJA MRTVAČNICE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-87.500,00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12.500,00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12.500,00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-87.500,00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1007K100030  AUTOBUSNO STAJALIŠTE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MITROVAC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1007K100034  IZGRADNJA NADSTREŠNICE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11.875,00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SMJEŠTAJ GOSPODARSKIH VOZILA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11.875,00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11.875,00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1009 KULTURA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334.342,54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-8.327,11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326.015,43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1009A100001  SUFINANCIRANJE RADA UDRUGA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1009A100003  SUFINANCIRANJE MANIFESTACIJA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4.172,89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54.172,89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 KULTURNIH DOGAĐANJA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4.172,89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54.172,89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2.772,89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2.772,89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2.772,89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2.772,89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51.400,00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51.400,00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1009A100005  SUFINANCIRANJE KUD-a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"IVANČICE"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1009A100008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3.500,00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ŽENA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1009A100009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10.700,00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CENTAR TEHNIČKE KULTURE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10.700,00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10.700,00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10.700,00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1009A100011  SURINANCIRANJE RADA MATICE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UMIROVLJENIKA OPĆINE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1009K100001  SPOMENIK BRANITELJIMA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241.642,54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241.642,54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241.642,54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241.642,54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241.642,54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241.642,54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204.142,54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204.142,54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1010 ŠPORT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1.274.000,00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-143.622,07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1.130.377,93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1010A100004  DONACIJE SPORTSKIM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-28.711,82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21.288,18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UDRUGAMA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-28.711,82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21.288,18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-28.711,82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21.288,18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-28.711,82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21.288,18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1010A100006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MUŠKOG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KUGL.KLUBA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"CANIMEČ"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 "ŠTUKA"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1010A100008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ŠRD"LINJAK"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1010A100009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4.460,00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ŠRD"RIBIĆ"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4.460,00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4.460,00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4.460,00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1010A100010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"MLADOST"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11 71 81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1010A100011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"MEĐIMUREC"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31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1010A100012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"GRABOVAC"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31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1010A100013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LD "JAREBICA"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1010A100014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LD "SOKOL"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1010K100001  DOVRŠETAK IZGRADNJE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-38.995,25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511.004,75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NOGOMETNOG IGRALIŠTA U GRABOVCU 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UPORABNE DOZVOLE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31.325,00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31.325,00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31.325,00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31.325,00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31.325,00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31.325,00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518.675,00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-38.995,25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479.679,75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518.675,00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-38.995,25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479.679,75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383.625,00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-38.995,25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344.629,75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124.550,00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124.550,00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1010K100003  NOGOMETNO IGRALIŠTE (TEREN)-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-64.375,00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55.625,00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-64.375,00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55.625,00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-64.375,00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55.625,00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-64.375,00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55.625,00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1011 RELIGIJA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1011A100001  DONACIJE ŽUPNIM UREDIMA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0840 Religijske i druge službe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1011A100002  DONACIJE ŽUPNOM  UREDU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1011A100003  DONACIJE ŽUPNOM UREDU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1011A100004  DONACIJA ŽUPNOM UREDU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0840 Religijske i druge službe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1013 SOCIJALNA SKRB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1.404.250,00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1.434.750,00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1013A100001  POKRIVANJE TROŠKOVA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POGREBNIH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1013A100002  POMOĆ SOCIJALNO UGROŽENIM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OBITELJIMA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1013A100003  SUBVENCIJE KUĆANSTVIMA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SLUČAJU POŽARA, POPLAVA....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1013A100005  NAKNADA ZA NOVOROĐENU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DJECU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1040 Obitelj i djeca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430.000,00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11 43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430.000,00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1013A100006  DAR UMIROVLJENICIMA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597.500,00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1070 Socijalna pomoć stanovništvu koje nije obuhvaćeno redovnim socijalnim programima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597.500,00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597.500,00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597.500,00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CRVENOG KRIŽA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31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1013A100008  SUFINANCIRANJE KNJIGA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106.250,00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106.250,00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UČENIKE OSNOVNE ŠKOLE OD PRVOG 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OSMOG RAZREDA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106.250,00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106.250,00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31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106.250,00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106.250,00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1013A100009  NAKNADA MLADIM BRAČNIM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PAROVIMA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1013A100010  SUBVENCIONIRANJE KUPOVINE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PRVE NEKRETNINE ZA STANOVANJE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1013A100011  POMOĆ ZA ADAPTACIJU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POSTOJEĆE STAMBENE NEKRETNINE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1013K100001  POMOĆ U KUĆI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-73.000,00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041 Opći ekonomski, trgovački i poslovi vezani uz rad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1014 BESPLATNO KOMUNALNO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-8.950,00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1.050,00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OPREMANJE HRVI-a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1014A100001  PLINSKI I VODOVODNI PRIKLJUČCI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-8.950,00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1.050,00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1.050,00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1.050,00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1016 JAVNI RADOVI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1.227.562,50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-4.051,15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1.223.511,35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1016A100001  REDOVNA DJELATNOST JAVNIH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1.227.562,50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-4.051,15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1.223.511,35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RADOVA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1.227.562,50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-4.051,15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1.223.511,35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1.188.000,00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-4.051,15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1.183.948,85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10.195,54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1.010.195,54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43 52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-14.246,69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173.753,31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39.562,50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39.562,50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3676E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39.562,50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39.562,50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1017 PROVOĐENJE IZBORA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124.877,12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124.877,12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1017A100001  LOKALNI IZBORI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124.877,12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124.877,12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124.877,12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124.877,12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124.877,12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124.877,12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6.642,20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6.642,20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112.234,92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112.234,92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1019 MAĐARSKA NACIONALNA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MANJINA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1019A100002  RAD PREDSTAVNIKA MAĐARSKE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MANJINE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1020 PROSLAVA DANA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91.120,25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91.120,25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1020A100001  ORGANIZIRANJE PROSLAVE DANA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91.120,25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91.120,25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91.120,25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91.120,25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91.120,25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91.120,25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87.806,50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87.806,50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3.313,75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3.313,75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18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1021 INFORMIRANJE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1021A100003  SUFINANCIRANJE - RADIO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4.500,00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BARANJA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1023 NAGRADE ZA POSEBNA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9.998,87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DOSTIGNUĆA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1023A100001  ZA POSTIGNUĆA U KULTURI,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9.998,87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ŠPORTU, INOVATORSTVU, ZDRAVSTVU, POLJ.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GOSP.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9.998,87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9.998,87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9.998,87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1025 PROSLAVA "OLUJE" - DANA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POBJEDE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1025A100001  PROSLAVA DANA DOMOVINSKE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ZAHVALNOSTI I DANA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HRV.BRANITELJA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1026 PROSLAVA CRKVENOG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GODA 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1026A100001  PROSLAVA CRKVENOG GODA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1027 PROSLAVA NOVE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30.843,75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1027A100001  PROSLAVA NOVE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30.843,75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30.843,75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30.843,75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843,75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1028 OBILJEŽAVANJE 1.SVIBNJA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24.909,53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24.909,53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1028T100001  OBILJEŽAVANJE 1. SVIBNJA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24.909,53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24.909,53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24.909,53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24.909,53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24.909,53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24.909,53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43 52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24.909,53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24.909,53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19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34359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00102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123.235,00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-43.718,84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79.516,16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123.235,00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-43.718,84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79.516,16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1001A100003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116.035,00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-37.518,84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78.516,16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116.035,00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-37.518,84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78.516,16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116.035,00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-37.518,84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78.516,16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116.035,00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-37.518,84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78.516,16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1001A100005  RAD POLITIČKIH STRANAKA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5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GLAVA 00103  DJEČJI VRTIĆ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717.950,00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674.086,51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0010344313  DJEČJI VRTIĆ IVANČICA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717.950,00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674.086,51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1002 PREDŠKOLSKI ODGOJ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717.950,00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674.086,51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1002A100001  REDOVAN RAD DJEČJEG VRTIĆA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717.950,00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674.086,51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717.950,00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674.086,51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17.950,00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16.700,00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1.250,00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1.250,00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 općeg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656.136,51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-43.863,49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656.136,51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nadležnog proračuna za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00104  MJESNA SAMOUPRAVA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1001A100006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3.500,00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1001A100008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1001A100009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F67434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</w:p>
    <w:p w:rsidR="00037755" w:rsidRDefault="00037755" w:rsidP="0003775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00105  KOMUNALNI POGON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2.155.589,07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86.698,30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2.242.287,37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1.829.055,54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115.330,70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1.944.386,24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1001A100004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1.287.555,54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19.010,00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1.306.565,54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KOMUNALNOG POGONA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1.287.555,54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19.010,00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1.306.565,54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514.100,00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545.600,00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439.000,00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57.500,00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74.100,00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49.100,00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773.455,54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-12.490,00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760.965,54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33.724,00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32.724,00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483.731,54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4.510,00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488.241,54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1001A100011  ODRŽAVANJE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174.900,00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185.100,00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174.900,00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185.100,00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114.100,00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124.300,00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106.000,00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18.300,00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60.800,00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1001A100013  OTPLATA LEASING - PRIKLJUČNO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1.604,89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15.604,89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VOZILO,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br.ugovora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47170/15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-1.211,17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788,83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-1.211,17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788,83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-1.211,17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788,83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2.816,06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14.816,06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2.816,06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14.816,06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2.816,06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14.816,06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1001A100015  OTPLATA LEASINGA-KOSILICA,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-4.169,96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40.330,04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br.ugovora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; 48412/15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-1.412,70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6.087,30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037755" w:rsidRDefault="00037755" w:rsidP="0003775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21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F67434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-1.412,70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6.087,30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-1.412,70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6.087,30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-2.757,26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34.242,74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-2.757,26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34.242,74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-2.757,26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34.242,74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1001A100016  OTPLATA LEASINGA-OPEL VIVARO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9.902,42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21.902,42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COMBI,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br.ugovora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1017463/15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481,37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4.481,37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481,37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4.481,37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481,37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4.481,37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9.421,05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17.421,05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9.421,05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17.421,05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9.421,05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17.421,05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1001A100017  OTPLATA LEASINGA-HAMM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-6.409,51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34.090,49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VALJAK,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br.ugovora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; 48047/15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-1.468,26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2.031,74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-1.468,26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2.031,74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-1.468,26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2.031,74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-4.941,25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32.058,75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-4.941,25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32.058,75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-4.941,25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32.058,75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1001K100001  NABAVKA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255.600,00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85.192,86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340.792,86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255.600,00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85.192,86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340.792,86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255.600,00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85.192,86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340.792,86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6.850,00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6.850,00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248.750,00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85.192,86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333.942,86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326.533,53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-28.632,40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297.901,13</w:t>
      </w: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UREĐAJA KOMUNALNE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1006A100001  ODRŽAVANJE JAVNE RASVJETE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59.093,53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5.206,47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64.300,00</w:t>
      </w: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59.093,53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5.206,47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64.300,00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59.093,53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5.206,47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64.300,00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47.093,53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7.906,47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F67434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  <w:sectPr w:rsidR="00037755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9.300,00</w:t>
      </w:r>
    </w:p>
    <w:p w:rsidR="00037755" w:rsidRDefault="00037755" w:rsidP="00F67434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Strana:</w:t>
      </w:r>
      <w:r>
        <w:rPr>
          <w:rFonts w:ascii="Arial" w:hAnsi="Arial" w:cs="Arial"/>
          <w:b/>
          <w:bCs/>
          <w:sz w:val="16"/>
          <w:szCs w:val="16"/>
        </w:rPr>
        <w:t>22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F67434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1006A100008  ODRŽAVANJE ZELENIH POVRŠINA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267.440,00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-33.838,87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233.601,13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217.440,00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-16.340,00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201.100,00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112.440,00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106.100,00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99.000,00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7.440,00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7.100,00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53.000,00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42.000,00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-17.498,87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32.501,13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-17.498,87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32.501,13</w:t>
      </w: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43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-17.498,87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32.501,13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19.292.226,34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-2.626.922,77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16.665.303,57</w:t>
      </w: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755" w:rsidRPr="00296442" w:rsidRDefault="00037755" w:rsidP="00037755">
      <w:pPr>
        <w:pStyle w:val="Bezproreda"/>
        <w:rPr>
          <w:rFonts w:ascii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hAnsi="Times New Roman" w:cs="Times New Roman"/>
          <w:sz w:val="24"/>
          <w:szCs w:val="24"/>
          <w:lang w:val="en-AU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val="en-AU"/>
        </w:rPr>
        <w:t>400-06/16-01/0001</w:t>
      </w:r>
    </w:p>
    <w:p w:rsidR="00037755" w:rsidRPr="00296442" w:rsidRDefault="00037755" w:rsidP="00037755">
      <w:pPr>
        <w:pStyle w:val="Bezproreda"/>
        <w:rPr>
          <w:rFonts w:ascii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hAnsi="Times New Roman" w:cs="Times New Roman"/>
          <w:sz w:val="24"/>
          <w:szCs w:val="24"/>
          <w:lang w:val="en-AU"/>
        </w:rPr>
        <w:t xml:space="preserve">UR. BROJ: </w:t>
      </w:r>
      <w:r>
        <w:rPr>
          <w:rFonts w:ascii="Times New Roman" w:hAnsi="Times New Roman" w:cs="Times New Roman"/>
          <w:sz w:val="24"/>
          <w:szCs w:val="24"/>
          <w:lang w:val="en-AU"/>
        </w:rPr>
        <w:t>2100/05-03-17-8</w:t>
      </w:r>
    </w:p>
    <w:p w:rsidR="00037755" w:rsidRPr="0052450D" w:rsidRDefault="00037755" w:rsidP="00037755">
      <w:pPr>
        <w:pStyle w:val="Bezproreda"/>
        <w:rPr>
          <w:rFonts w:eastAsia="Times New Roman"/>
        </w:rPr>
      </w:pPr>
      <w:r w:rsidRPr="0029644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296442">
        <w:rPr>
          <w:rFonts w:ascii="Times New Roman" w:hAnsi="Times New Roman" w:cs="Times New Roman"/>
          <w:sz w:val="24"/>
          <w:szCs w:val="24"/>
        </w:rPr>
        <w:t>Čemincu</w:t>
      </w:r>
      <w:proofErr w:type="spellEnd"/>
      <w:r w:rsidRPr="002964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30. prosinca </w:t>
      </w:r>
      <w:r w:rsidRPr="00296442">
        <w:rPr>
          <w:rFonts w:ascii="Times New Roman" w:hAnsi="Times New Roman" w:cs="Times New Roman"/>
          <w:sz w:val="24"/>
          <w:szCs w:val="24"/>
        </w:rPr>
        <w:t>2017. godine</w:t>
      </w:r>
    </w:p>
    <w:p w:rsidR="00037755" w:rsidRDefault="00037755" w:rsidP="0003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755" w:rsidRDefault="00037755" w:rsidP="0003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755" w:rsidRPr="0052450D" w:rsidRDefault="00037755" w:rsidP="0003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755" w:rsidRPr="0052450D" w:rsidRDefault="00037755" w:rsidP="00F6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Predsjednik</w:t>
      </w:r>
    </w:p>
    <w:p w:rsidR="00037755" w:rsidRPr="0052450D" w:rsidRDefault="00037755" w:rsidP="00F6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 xml:space="preserve">        Općinskog vijeća </w:t>
      </w:r>
    </w:p>
    <w:p w:rsidR="00037755" w:rsidRPr="0052450D" w:rsidRDefault="00037755" w:rsidP="00F6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Mario Kralj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7755" w:rsidRDefault="00037755" w:rsidP="00F67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892" w:rsidRDefault="00165892" w:rsidP="00E2760D">
      <w:pPr>
        <w:rPr>
          <w:rFonts w:ascii="Cambria" w:hAnsi="Cambria"/>
          <w:b/>
          <w:bCs/>
        </w:rPr>
      </w:pPr>
    </w:p>
    <w:p w:rsidR="00E2760D" w:rsidRDefault="00E2760D" w:rsidP="00E2760D"/>
    <w:p w:rsidR="00E2760D" w:rsidRDefault="00FE19C2">
      <w:r>
        <w:t>-</w:t>
      </w:r>
    </w:p>
    <w:p w:rsidR="00BB10D7" w:rsidRDefault="00BB10D7"/>
    <w:p w:rsidR="00BB10D7" w:rsidRDefault="00BB10D7"/>
    <w:p w:rsidR="00BB10D7" w:rsidRDefault="00BB10D7"/>
    <w:p w:rsidR="00BB10D7" w:rsidRDefault="00BB10D7"/>
    <w:p w:rsidR="00BB10D7" w:rsidRDefault="00BB10D7"/>
    <w:p w:rsidR="00BB10D7" w:rsidRDefault="00BB10D7"/>
    <w:p w:rsidR="00BB10D7" w:rsidRPr="0052450D" w:rsidRDefault="00BB10D7" w:rsidP="00BB10D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42</w:t>
      </w:r>
      <w:r w:rsidRPr="0052450D">
        <w:rPr>
          <w:rFonts w:ascii="Times New Roman" w:hAnsi="Times New Roman"/>
          <w:sz w:val="24"/>
          <w:szCs w:val="24"/>
        </w:rPr>
        <w:t xml:space="preserve">. Zakona o </w:t>
      </w:r>
      <w:r>
        <w:rPr>
          <w:rFonts w:ascii="Times New Roman" w:hAnsi="Times New Roman"/>
          <w:sz w:val="24"/>
          <w:szCs w:val="24"/>
        </w:rPr>
        <w:t xml:space="preserve">lokalnim porezima (NN 115/16 i 101/17) </w:t>
      </w:r>
      <w:r w:rsidRPr="0052450D">
        <w:rPr>
          <w:rFonts w:ascii="Times New Roman" w:hAnsi="Times New Roman"/>
          <w:sz w:val="24"/>
          <w:szCs w:val="24"/>
        </w:rPr>
        <w:t xml:space="preserve">i članka 29. Statuta Općine Čeminac (''Službeni glasnik'' Općine Čeminac broj: 1/13), Općinsko vijeće Općine Čeminac na </w:t>
      </w:r>
      <w:r>
        <w:rPr>
          <w:rFonts w:ascii="Times New Roman" w:hAnsi="Times New Roman"/>
          <w:sz w:val="24"/>
          <w:szCs w:val="24"/>
        </w:rPr>
        <w:t>5. sjednici, dana 30</w:t>
      </w:r>
      <w:r w:rsidRPr="0052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Pr="00524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 w:rsidRPr="0052450D">
        <w:rPr>
          <w:rFonts w:ascii="Times New Roman" w:hAnsi="Times New Roman"/>
          <w:sz w:val="24"/>
          <w:szCs w:val="24"/>
        </w:rPr>
        <w:t xml:space="preserve">. godine, donosi </w:t>
      </w:r>
    </w:p>
    <w:p w:rsidR="00BB10D7" w:rsidRDefault="00BB10D7" w:rsidP="00BB10D7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BB10D7" w:rsidRDefault="00BB10D7" w:rsidP="00BB10D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:rsidR="00BB10D7" w:rsidRDefault="00BB10D7" w:rsidP="00BB10D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izmjenama i dopunama</w:t>
      </w:r>
    </w:p>
    <w:p w:rsidR="00BB10D7" w:rsidRDefault="00BB10D7" w:rsidP="00BB10D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Odluke o općinskim porezima</w:t>
      </w:r>
    </w:p>
    <w:p w:rsidR="00BB10D7" w:rsidRPr="007513E9" w:rsidRDefault="00BB10D7" w:rsidP="00BB10D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Općine Čeminac</w:t>
      </w:r>
    </w:p>
    <w:p w:rsidR="00BB10D7" w:rsidRPr="0052450D" w:rsidRDefault="00BB10D7" w:rsidP="00BB10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0D7" w:rsidRPr="00296442" w:rsidRDefault="00BB10D7" w:rsidP="00BB10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Briše se članak 7. Odluke o općinskim porezima Općine Čeminac od 14.06.2017. godine, KLASA: 410-01/17-02/0005,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2100/05-03-17-1, koji utvrđuje plaćanje poreza na nekretnine.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članak se briše radi usklađivanja s Izmjenama i dopunama Zakona o lokalnim porezima kojima su, među ostalim, brisane odredbe koje se odnose na porez na nekretnine.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10D7" w:rsidRPr="00441368" w:rsidRDefault="00BB10D7" w:rsidP="00BB10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6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 Odluke postaje članak 7. Odluke.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10D7" w:rsidRPr="00441368" w:rsidRDefault="00BB10D7" w:rsidP="00BB10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68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 Odluke postaje članak 8. Odluke.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10D7" w:rsidRPr="00441368" w:rsidRDefault="00BB10D7" w:rsidP="00BB10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68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 Odluke postaje članak 9. Odluke.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10D7" w:rsidRPr="004357ED" w:rsidRDefault="00BB10D7" w:rsidP="00BB10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ED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BB10D7" w:rsidRDefault="00BB10D7" w:rsidP="00BB10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'Službenom glasniku' Općine Čeminac.</w:t>
      </w:r>
    </w:p>
    <w:p w:rsidR="00BB10D7" w:rsidRDefault="00BB10D7" w:rsidP="00BB10D7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:rsidR="00BB10D7" w:rsidRDefault="00BB10D7" w:rsidP="00BB10D7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:rsidR="00BB10D7" w:rsidRDefault="00BB10D7" w:rsidP="00BB10D7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:rsidR="00BB10D7" w:rsidRPr="00296442" w:rsidRDefault="00BB10D7" w:rsidP="00BB10D7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>KLASA: 4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10-01/17-02/0005</w:t>
      </w:r>
    </w:p>
    <w:p w:rsidR="00BB10D7" w:rsidRPr="00296442" w:rsidRDefault="00BB10D7" w:rsidP="00BB10D7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UR. BROJ: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2100/05-03/17-2</w:t>
      </w:r>
    </w:p>
    <w:p w:rsidR="00BB10D7" w:rsidRPr="0052450D" w:rsidRDefault="00BB10D7" w:rsidP="00BB10D7">
      <w:pPr>
        <w:pStyle w:val="Bezproreda"/>
        <w:rPr>
          <w:rFonts w:eastAsia="Times New Roman"/>
        </w:rPr>
      </w:pP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296442">
        <w:rPr>
          <w:rFonts w:ascii="Times New Roman" w:eastAsia="Times New Roman" w:hAnsi="Times New Roman" w:cs="Times New Roman"/>
          <w:sz w:val="24"/>
          <w:szCs w:val="24"/>
        </w:rPr>
        <w:t>Čemincu</w:t>
      </w:r>
      <w:proofErr w:type="spellEnd"/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 2017. godine</w:t>
      </w:r>
    </w:p>
    <w:p w:rsidR="00BB10D7" w:rsidRDefault="00BB10D7" w:rsidP="00BB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0D7" w:rsidRDefault="00BB10D7" w:rsidP="00BB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0D7" w:rsidRPr="0052450D" w:rsidRDefault="00BB10D7" w:rsidP="00BB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0D7" w:rsidRPr="0052450D" w:rsidRDefault="00BB10D7" w:rsidP="00BB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Predsjednik</w:t>
      </w:r>
    </w:p>
    <w:p w:rsidR="00BB10D7" w:rsidRPr="0052450D" w:rsidRDefault="00BB10D7" w:rsidP="00BB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 xml:space="preserve">        Općinskog vijeća </w:t>
      </w:r>
    </w:p>
    <w:p w:rsidR="00BB10D7" w:rsidRPr="0052450D" w:rsidRDefault="00BB10D7" w:rsidP="00BB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Mario Kralj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B10D7" w:rsidRDefault="00BB10D7"/>
    <w:p w:rsidR="00A44CFA" w:rsidRDefault="00A44CFA"/>
    <w:p w:rsidR="00A44CFA" w:rsidRDefault="00A44CFA"/>
    <w:p w:rsidR="00A44CFA" w:rsidRDefault="00A44CFA"/>
    <w:p w:rsidR="00A44CFA" w:rsidRDefault="00A44CFA"/>
    <w:p w:rsidR="00A44CFA" w:rsidRPr="0052450D" w:rsidRDefault="00A44CFA" w:rsidP="00A44C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Temeljem članka 11</w:t>
      </w:r>
      <w:r w:rsidRPr="0052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stavka 2. </w:t>
      </w:r>
      <w:r w:rsidRPr="0052450D">
        <w:rPr>
          <w:rFonts w:ascii="Times New Roman" w:hAnsi="Times New Roman"/>
          <w:sz w:val="24"/>
          <w:szCs w:val="24"/>
        </w:rPr>
        <w:t>Zakona o komunalnom gospodarstvu (Narodne novine broj: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50D">
        <w:rPr>
          <w:rFonts w:ascii="Times New Roman" w:hAnsi="Times New Roman"/>
          <w:sz w:val="24"/>
          <w:szCs w:val="24"/>
        </w:rPr>
        <w:t xml:space="preserve">26/03 - pročišćeni tekst, 82/04, 110/04, 178/04, 38/09, 79/09, 153/09, 49/11, 84/11, 90/11, 144/12, 94/13, 153/13) i članka 29. Statuta Općine Čeminac (''Službeni glasnik'' Općine Čeminac broj: 1/13), Općinsko vijeće Općine Čeminac na </w:t>
      </w:r>
      <w:r>
        <w:rPr>
          <w:rFonts w:ascii="Times New Roman" w:hAnsi="Times New Roman"/>
          <w:sz w:val="24"/>
          <w:szCs w:val="24"/>
        </w:rPr>
        <w:t>5</w:t>
      </w:r>
      <w:r w:rsidRPr="0052450D">
        <w:rPr>
          <w:rFonts w:ascii="Times New Roman" w:hAnsi="Times New Roman"/>
          <w:sz w:val="24"/>
          <w:szCs w:val="24"/>
        </w:rPr>
        <w:t xml:space="preserve">. sjednici, dana </w:t>
      </w:r>
      <w:r>
        <w:rPr>
          <w:rFonts w:ascii="Times New Roman" w:hAnsi="Times New Roman"/>
          <w:sz w:val="24"/>
          <w:szCs w:val="24"/>
        </w:rPr>
        <w:t>30</w:t>
      </w:r>
      <w:r w:rsidRPr="0052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Pr="00524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 w:rsidRPr="0052450D">
        <w:rPr>
          <w:rFonts w:ascii="Times New Roman" w:hAnsi="Times New Roman"/>
          <w:sz w:val="24"/>
          <w:szCs w:val="24"/>
        </w:rPr>
        <w:t xml:space="preserve">. godine, donosi </w:t>
      </w:r>
    </w:p>
    <w:p w:rsidR="00A44CFA" w:rsidRDefault="00A44CFA" w:rsidP="00A44CFA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A44CFA" w:rsidRDefault="00A44CFA" w:rsidP="00A44CFA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:rsidR="00A44CFA" w:rsidRDefault="00A44CFA" w:rsidP="00A44CFA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komunalnim djelatnostima koje se</w:t>
      </w:r>
    </w:p>
    <w:p w:rsidR="00A44CFA" w:rsidRDefault="00A44CFA" w:rsidP="00A44CFA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području Općine Čeminac obavljaju dodjeljivanjem koncesije</w:t>
      </w:r>
    </w:p>
    <w:p w:rsidR="00A44CFA" w:rsidRDefault="00A44CFA" w:rsidP="00A44CFA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A44CFA" w:rsidRPr="0052450D" w:rsidRDefault="00A44CFA" w:rsidP="00A44CF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44CFA" w:rsidRPr="00296442" w:rsidRDefault="00A44CFA" w:rsidP="00A44C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A44CFA" w:rsidRDefault="00A44CFA" w:rsidP="00A44C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Komunalne djelatnosti koje se na području Općine Čeminac obavljaju na temelju koncesije su:</w:t>
      </w:r>
    </w:p>
    <w:p w:rsidR="00A44CFA" w:rsidRDefault="00A44CFA" w:rsidP="00A44C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Obavljanje dimnjačarskih poslova.</w:t>
      </w:r>
    </w:p>
    <w:p w:rsidR="00A44CFA" w:rsidRPr="00296442" w:rsidRDefault="00A44CFA" w:rsidP="00A44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4CFA" w:rsidRPr="00296442" w:rsidRDefault="00A44CFA" w:rsidP="00A44C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44CFA" w:rsidRDefault="00A44CFA" w:rsidP="00A44C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dodjele koncesije provodi se sukladno odredbama Zakona o koncesijama (NN 69/17).</w:t>
      </w:r>
    </w:p>
    <w:p w:rsidR="00A44CFA" w:rsidRDefault="00A44CFA" w:rsidP="00A44C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44CFA" w:rsidRPr="00B3508B" w:rsidRDefault="00A44CFA" w:rsidP="00A44C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8B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A44CFA" w:rsidRDefault="00A44CFA" w:rsidP="00A44C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načinu povjeravanja poslova obavljanja komunalnih djelatnosti od 29.06.2011. godine, KLASA: 363-01/11-01/12,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2100/05-03-11-2; Odluka o izmjenama Odluke o načinu povjeravanja poslova obavljanja komunalnih djelatnosti od 14.03.2012. godine, KLASA: 363-01/12-01/04,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2100/05-03-12-3 i Odluka o izmjenama Odluke o načinu povjeravanja poslova obavljanja komunalnih djelatnosti od 26.03.2013. godine, KLASA: 363-01/13-01/03,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2100/05-03-13-2.</w:t>
      </w:r>
    </w:p>
    <w:p w:rsidR="00A44CFA" w:rsidRDefault="00A44CFA" w:rsidP="00A44C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44CFA" w:rsidRPr="00E17B4F" w:rsidRDefault="00A44CFA" w:rsidP="00A44C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Pr="00E17B4F">
        <w:rPr>
          <w:rFonts w:ascii="Times New Roman" w:hAnsi="Times New Roman" w:cs="Times New Roman"/>
          <w:b/>
          <w:sz w:val="24"/>
          <w:szCs w:val="24"/>
        </w:rPr>
        <w:t>.</w:t>
      </w:r>
    </w:p>
    <w:p w:rsidR="00A44CFA" w:rsidRDefault="00A44CFA" w:rsidP="00A44C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osmog dana od objave u Službenom glasniku Općine Čeminac.</w:t>
      </w:r>
    </w:p>
    <w:p w:rsidR="00A44CFA" w:rsidRDefault="00A44CFA" w:rsidP="00A44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4CFA" w:rsidRDefault="00A44CFA" w:rsidP="00A44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4CFA" w:rsidRPr="00296442" w:rsidRDefault="00A44CFA" w:rsidP="00A44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4CFA" w:rsidRPr="00296442" w:rsidRDefault="00A44CFA" w:rsidP="00A44CFA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363-01/17-01/0007</w:t>
      </w:r>
    </w:p>
    <w:p w:rsidR="00A44CFA" w:rsidRPr="00296442" w:rsidRDefault="00A44CFA" w:rsidP="00A44CFA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UR. BROJ: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2100/05-03-17-1</w:t>
      </w:r>
    </w:p>
    <w:p w:rsidR="00A44CFA" w:rsidRPr="0052450D" w:rsidRDefault="00A44CFA" w:rsidP="00A44CFA">
      <w:pPr>
        <w:pStyle w:val="Bezproreda"/>
        <w:rPr>
          <w:rFonts w:eastAsia="Times New Roman"/>
        </w:rPr>
      </w:pP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296442">
        <w:rPr>
          <w:rFonts w:ascii="Times New Roman" w:eastAsia="Times New Roman" w:hAnsi="Times New Roman" w:cs="Times New Roman"/>
          <w:sz w:val="24"/>
          <w:szCs w:val="24"/>
        </w:rPr>
        <w:t>Čemincu</w:t>
      </w:r>
      <w:proofErr w:type="spellEnd"/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 2017. godine</w:t>
      </w:r>
    </w:p>
    <w:p w:rsidR="00A44CFA" w:rsidRPr="0052450D" w:rsidRDefault="00A44CFA" w:rsidP="00A4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CFA" w:rsidRDefault="00A44CFA" w:rsidP="00A4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</w:p>
    <w:p w:rsidR="00A44CFA" w:rsidRDefault="00A44CFA" w:rsidP="00A4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CFA" w:rsidRDefault="00A44CFA" w:rsidP="00A4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CFA" w:rsidRPr="0052450D" w:rsidRDefault="00A44CFA" w:rsidP="00A4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52450D">
        <w:rPr>
          <w:rFonts w:ascii="Times New Roman" w:hAnsi="Times New Roman"/>
          <w:sz w:val="24"/>
          <w:szCs w:val="24"/>
        </w:rPr>
        <w:t>Predsjednik</w:t>
      </w:r>
    </w:p>
    <w:p w:rsidR="00A44CFA" w:rsidRPr="0052450D" w:rsidRDefault="00A44CFA" w:rsidP="00A4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 xml:space="preserve">        Općinskog vijeća </w:t>
      </w:r>
    </w:p>
    <w:p w:rsidR="00A44CFA" w:rsidRPr="0052450D" w:rsidRDefault="00A44CFA" w:rsidP="00A4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Mario Kralj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44CFA" w:rsidRDefault="00A44CFA"/>
    <w:p w:rsidR="003B5393" w:rsidRDefault="003B5393"/>
    <w:p w:rsidR="003B5393" w:rsidRDefault="003B5393"/>
    <w:p w:rsidR="003B5393" w:rsidRPr="003F77C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Default="003B5393" w:rsidP="003B5393">
      <w:pPr>
        <w:rPr>
          <w:rFonts w:ascii="Times New Roman" w:hAnsi="Times New Roman"/>
          <w:sz w:val="24"/>
          <w:szCs w:val="24"/>
        </w:rPr>
      </w:pPr>
    </w:p>
    <w:p w:rsidR="003B5393" w:rsidRDefault="003B5393" w:rsidP="003B5393">
      <w:pPr>
        <w:jc w:val="both"/>
        <w:rPr>
          <w:rFonts w:ascii="Times New Roman" w:hAnsi="Times New Roman"/>
          <w:sz w:val="24"/>
          <w:szCs w:val="24"/>
        </w:rPr>
      </w:pPr>
    </w:p>
    <w:p w:rsidR="003B5393" w:rsidRPr="00102CB0" w:rsidRDefault="003B5393" w:rsidP="003B53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102CB0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>O</w:t>
      </w:r>
      <w:r w:rsidRPr="00102CB0">
        <w:rPr>
          <w:rFonts w:ascii="Times New Roman" w:hAnsi="Times New Roman"/>
          <w:sz w:val="24"/>
          <w:szCs w:val="24"/>
        </w:rPr>
        <w:t>pćine Čeminac ('Službeni glasnik' Općine Čeminac broj: 1/13),</w:t>
      </w:r>
      <w:r>
        <w:rPr>
          <w:rFonts w:ascii="Times New Roman" w:hAnsi="Times New Roman"/>
          <w:sz w:val="24"/>
          <w:szCs w:val="24"/>
        </w:rPr>
        <w:t xml:space="preserve"> Općinsko vijeće Općine Čeminac, na 5. sjednici održanoj dana 30. prosinca 2017. godine, donosi</w:t>
      </w:r>
    </w:p>
    <w:p w:rsidR="003B5393" w:rsidRDefault="003B5393" w:rsidP="003B539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393" w:rsidRDefault="003B5393" w:rsidP="003B539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B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3B5393" w:rsidRDefault="003B5393" w:rsidP="003B539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izmjeni i dopuni</w:t>
      </w:r>
    </w:p>
    <w:p w:rsidR="003B5393" w:rsidRDefault="003B5393" w:rsidP="003B539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Odluke o subvencioniranju stambenih kredita</w:t>
      </w:r>
    </w:p>
    <w:p w:rsidR="003B5393" w:rsidRPr="00102CB0" w:rsidRDefault="003B5393" w:rsidP="003B539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mještane Općine Čeminac</w:t>
      </w:r>
    </w:p>
    <w:p w:rsidR="003B539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Pr="00B94B6F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Pr="00B94B6F" w:rsidRDefault="003B5393" w:rsidP="003B539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6F">
        <w:rPr>
          <w:rFonts w:ascii="Times New Roman" w:hAnsi="Times New Roman" w:cs="Times New Roman"/>
          <w:b/>
          <w:sz w:val="24"/>
          <w:szCs w:val="24"/>
        </w:rPr>
        <w:t>I.</w:t>
      </w:r>
    </w:p>
    <w:p w:rsidR="003B5393" w:rsidRDefault="003B5393" w:rsidP="003B53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izmjeni i dopuni Odluke o subvencioniranju stambenih kredita za mještane Općine Čeminac od 09.10.2017. godine, KLASA: 402-07/17-01/002,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2100/05-03-17-1 ('Službeni glasnik' Općine Čeminac 09/17) primjenjuje se na sve sklopljene Ugovore, odnosno počevši od stupanja na snagu Odluke o subvencioniranju stambenih kredita za mještane Općine Čeminac od 27.02.2017. godine, KLASA: 402-07/17-01/002,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2100/05-03-17-1.</w:t>
      </w:r>
    </w:p>
    <w:p w:rsidR="003B5393" w:rsidRDefault="003B5393" w:rsidP="003B53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B5393" w:rsidRPr="00483D5A" w:rsidRDefault="003B5393" w:rsidP="003B539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483D5A">
        <w:rPr>
          <w:rFonts w:ascii="Times New Roman" w:hAnsi="Times New Roman" w:cs="Times New Roman"/>
          <w:b/>
          <w:sz w:val="24"/>
          <w:szCs w:val="24"/>
        </w:rPr>
        <w:t>.</w:t>
      </w:r>
    </w:p>
    <w:p w:rsidR="003B539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</w:t>
      </w:r>
      <w:r w:rsidRPr="00B94B6F">
        <w:rPr>
          <w:rFonts w:ascii="Times New Roman" w:hAnsi="Times New Roman" w:cs="Times New Roman"/>
          <w:sz w:val="24"/>
          <w:szCs w:val="24"/>
        </w:rPr>
        <w:t xml:space="preserve">dluka stupa na snagu </w:t>
      </w:r>
      <w:r>
        <w:rPr>
          <w:rFonts w:ascii="Times New Roman" w:hAnsi="Times New Roman" w:cs="Times New Roman"/>
          <w:sz w:val="24"/>
          <w:szCs w:val="24"/>
        </w:rPr>
        <w:t>8 dana od dana objave u 'Službenom glasniku'</w:t>
      </w:r>
      <w:r w:rsidRPr="00B94B6F">
        <w:rPr>
          <w:rFonts w:ascii="Times New Roman" w:hAnsi="Times New Roman" w:cs="Times New Roman"/>
          <w:sz w:val="24"/>
          <w:szCs w:val="24"/>
        </w:rPr>
        <w:t>.</w:t>
      </w:r>
    </w:p>
    <w:p w:rsidR="003B5393" w:rsidRPr="00FC6A26" w:rsidRDefault="003B5393" w:rsidP="003B539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B539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Pr="003F77C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402-07/17-01/002</w:t>
      </w:r>
    </w:p>
    <w:p w:rsidR="003B539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3F77C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3F77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2100/05-03-17-3</w:t>
      </w:r>
    </w:p>
    <w:p w:rsidR="003B5393" w:rsidRPr="003F77C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Čeminac, 30</w:t>
      </w:r>
      <w:r w:rsidRPr="003F77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 2017</w:t>
      </w:r>
      <w:r w:rsidRPr="003F77C3">
        <w:rPr>
          <w:rFonts w:ascii="Times New Roman" w:hAnsi="Times New Roman" w:cs="Times New Roman"/>
          <w:sz w:val="24"/>
          <w:szCs w:val="24"/>
        </w:rPr>
        <w:t>. godine</w:t>
      </w:r>
    </w:p>
    <w:p w:rsidR="003B539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Pr="00B94B6F" w:rsidRDefault="003B5393" w:rsidP="003B53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5393" w:rsidRPr="003F77C3" w:rsidRDefault="003B5393" w:rsidP="003B53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3F77C3">
        <w:rPr>
          <w:rFonts w:ascii="Times New Roman" w:hAnsi="Times New Roman" w:cs="Times New Roman"/>
          <w:sz w:val="24"/>
          <w:szCs w:val="24"/>
        </w:rPr>
        <w:t>Predsjednik</w:t>
      </w:r>
    </w:p>
    <w:p w:rsidR="003B5393" w:rsidRPr="003F77C3" w:rsidRDefault="003B5393" w:rsidP="003B53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F77C3">
        <w:rPr>
          <w:rFonts w:ascii="Times New Roman" w:hAnsi="Times New Roman" w:cs="Times New Roman"/>
          <w:sz w:val="24"/>
          <w:szCs w:val="24"/>
        </w:rPr>
        <w:t>Općinskog vijeća</w:t>
      </w:r>
    </w:p>
    <w:p w:rsidR="003B5393" w:rsidRPr="00102CB0" w:rsidRDefault="003B5393" w:rsidP="003B53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F77C3">
        <w:rPr>
          <w:rFonts w:ascii="Times New Roman" w:hAnsi="Times New Roman" w:cs="Times New Roman"/>
          <w:sz w:val="24"/>
          <w:szCs w:val="24"/>
        </w:rPr>
        <w:t>Mario Kralj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5393" w:rsidRDefault="003B5393"/>
    <w:p w:rsidR="003B5393" w:rsidRDefault="003B5393"/>
    <w:p w:rsidR="000B6C1B" w:rsidRDefault="000B6C1B"/>
    <w:p w:rsidR="000B6C1B" w:rsidRDefault="000B6C1B"/>
    <w:p w:rsidR="000B6C1B" w:rsidRDefault="000B6C1B"/>
    <w:p w:rsidR="000B6C1B" w:rsidRDefault="000B6C1B"/>
    <w:p w:rsidR="000B6C1B" w:rsidRPr="0052450D" w:rsidRDefault="000B6C1B" w:rsidP="000B6C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>Temeljem članka 22. Zakona o komunalnom gospodarstvu (Narodne novine broj: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50D">
        <w:rPr>
          <w:rFonts w:ascii="Times New Roman" w:hAnsi="Times New Roman"/>
          <w:sz w:val="24"/>
          <w:szCs w:val="24"/>
        </w:rPr>
        <w:t xml:space="preserve">26/03 - pročišćeni tekst, 82/04, 110/04, 178/04, 38/09, 79/09, 153/09, 49/11, 84/11, 90/11, 144/12, 94/13, 153/13) i članka 29. Statuta Općine Čeminac (''Službeni glasnik'' Općine Čeminac broj: 1/13), Općinsko vijeće Općine Čeminac na </w:t>
      </w:r>
      <w:r>
        <w:rPr>
          <w:rFonts w:ascii="Times New Roman" w:hAnsi="Times New Roman"/>
          <w:sz w:val="24"/>
          <w:szCs w:val="24"/>
        </w:rPr>
        <w:t>5</w:t>
      </w:r>
      <w:r w:rsidRPr="0052450D">
        <w:rPr>
          <w:rFonts w:ascii="Times New Roman" w:hAnsi="Times New Roman"/>
          <w:sz w:val="24"/>
          <w:szCs w:val="24"/>
        </w:rPr>
        <w:t xml:space="preserve">. sjednici, dana </w:t>
      </w:r>
      <w:r>
        <w:rPr>
          <w:rFonts w:ascii="Times New Roman" w:hAnsi="Times New Roman"/>
          <w:sz w:val="24"/>
          <w:szCs w:val="24"/>
        </w:rPr>
        <w:t>30</w:t>
      </w:r>
      <w:r w:rsidRPr="0052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Pr="00524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 w:rsidRPr="0052450D">
        <w:rPr>
          <w:rFonts w:ascii="Times New Roman" w:hAnsi="Times New Roman"/>
          <w:sz w:val="24"/>
          <w:szCs w:val="24"/>
        </w:rPr>
        <w:t xml:space="preserve">. godine, donosi </w:t>
      </w:r>
    </w:p>
    <w:p w:rsidR="000B6C1B" w:rsidRDefault="000B6C1B" w:rsidP="000B6C1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0B6C1B" w:rsidRDefault="000B6C1B" w:rsidP="000B6C1B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ISPRAVAK</w:t>
      </w:r>
    </w:p>
    <w:p w:rsidR="000B6C1B" w:rsidRDefault="000B6C1B" w:rsidP="000B6C1B">
      <w:pPr>
        <w:pStyle w:val="Bezproreda"/>
        <w:jc w:val="center"/>
        <w:rPr>
          <w:rFonts w:ascii="Times New Roman" w:hAnsi="Times New Roman" w:cs="Times New Roman"/>
          <w:b/>
        </w:rPr>
      </w:pPr>
      <w:r w:rsidRPr="007513E9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dluke o izmjeni i dopuni</w:t>
      </w:r>
    </w:p>
    <w:p w:rsidR="000B6C1B" w:rsidRPr="007513E9" w:rsidRDefault="000B6C1B" w:rsidP="000B6C1B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Odluke o komunalnoj naknadi</w:t>
      </w:r>
    </w:p>
    <w:p w:rsidR="000B6C1B" w:rsidRPr="007513E9" w:rsidRDefault="000B6C1B" w:rsidP="000B6C1B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0B6C1B" w:rsidRPr="0052450D" w:rsidRDefault="000B6C1B" w:rsidP="000B6C1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C1B" w:rsidRPr="00296442" w:rsidRDefault="000B6C1B" w:rsidP="000B6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Ispravlja se članak 1. Odluke o izmjeni i dopuni Odluke o komunalnoj naknadi na način da se brojke 400-06/16-01/0003 zamjenjuju brojkama 363-03/17-01/0006, a brojke</w:t>
      </w:r>
      <w:r w:rsidRPr="00FE3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2100/05-03/17-6 zamjenjuju brojkama 2100/05-03-07-1.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Ispravljeni članak 1. sada glasi: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Pr="00296442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</w:t>
      </w:r>
      <w:r w:rsidRPr="00296442">
        <w:rPr>
          <w:rFonts w:ascii="Times New Roman" w:hAnsi="Times New Roman" w:cs="Times New Roman"/>
          <w:sz w:val="24"/>
          <w:szCs w:val="24"/>
        </w:rPr>
        <w:t xml:space="preserve">Mijenja se članak 13. stavak 1. Odluke o komunalnoj naknadi od 09. listopada 2017. godine, KLASA: </w:t>
      </w:r>
      <w:r>
        <w:rPr>
          <w:rFonts w:ascii="Times New Roman" w:hAnsi="Times New Roman" w:cs="Times New Roman"/>
          <w:sz w:val="24"/>
          <w:szCs w:val="24"/>
        </w:rPr>
        <w:t xml:space="preserve">363-03/17-01/0006,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2100/05-03-07-1</w:t>
      </w:r>
      <w:r w:rsidRPr="00296442">
        <w:rPr>
          <w:rFonts w:ascii="Times New Roman" w:hAnsi="Times New Roman" w:cs="Times New Roman"/>
          <w:sz w:val="24"/>
          <w:szCs w:val="24"/>
        </w:rPr>
        <w:t xml:space="preserve"> ('Službeni glasnik' Općine Čeminac 09/17) na način da se brojka 0,35 zamjenjuje brojkom 0,40.</w:t>
      </w:r>
    </w:p>
    <w:p w:rsidR="000B6C1B" w:rsidRPr="00296442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Izmijenjeni članak 13. stavak 1. sada glasi: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Pr="00296442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'</w:t>
      </w:r>
      <w:r w:rsidRPr="00296442">
        <w:rPr>
          <w:rFonts w:ascii="Times New Roman" w:hAnsi="Times New Roman" w:cs="Times New Roman"/>
          <w:i/>
          <w:sz w:val="24"/>
          <w:szCs w:val="24"/>
        </w:rPr>
        <w:t>Vrijednost boda (B) za obračun komunalne naknade utvrđuje se u visini od 0,40 kuna po m²</w:t>
      </w:r>
      <w:r w:rsidRPr="00296442">
        <w:rPr>
          <w:rFonts w:ascii="Times New Roman" w:hAnsi="Times New Roman" w:cs="Times New Roman"/>
          <w:sz w:val="24"/>
          <w:szCs w:val="24"/>
        </w:rPr>
        <w:t>.'</w:t>
      </w:r>
    </w:p>
    <w:p w:rsidR="000B6C1B" w:rsidRPr="00296442" w:rsidRDefault="000B6C1B" w:rsidP="000B6C1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0B6C1B" w:rsidRPr="00296442" w:rsidRDefault="000B6C1B" w:rsidP="000B6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6C1B" w:rsidRPr="00296442" w:rsidRDefault="000B6C1B" w:rsidP="000B6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Ispravlja se članak 2. Odluke o izmjeni i dopuni Odluke o komunalnoj naknadi na način da se brojke 400-06/16-01/0003 zamjenjuju brojkama 363-03/17-01/0006, a brojke</w:t>
      </w:r>
      <w:r w:rsidRPr="00FE3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2100/05-03/17-6 zamjenjuju brojkama 2100/05-03-07-1.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Ispravljeni članak 2. sada glasi: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C1B" w:rsidRPr="00296442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</w:t>
      </w:r>
      <w:r w:rsidRPr="00296442">
        <w:rPr>
          <w:rFonts w:ascii="Times New Roman" w:hAnsi="Times New Roman" w:cs="Times New Roman"/>
          <w:sz w:val="24"/>
          <w:szCs w:val="24"/>
        </w:rPr>
        <w:t xml:space="preserve">Mijenja se članak 19. Odluke o komunalnoj naknadi od 09. listopada 2017. godine, KLASA: </w:t>
      </w:r>
      <w:r>
        <w:rPr>
          <w:rFonts w:ascii="Times New Roman" w:hAnsi="Times New Roman" w:cs="Times New Roman"/>
          <w:sz w:val="24"/>
          <w:szCs w:val="24"/>
        </w:rPr>
        <w:t>363-03/17-01/0006</w:t>
      </w:r>
      <w:r w:rsidRPr="00296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442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2964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2100/05-03-07-1</w:t>
      </w:r>
      <w:r w:rsidRPr="00296442">
        <w:rPr>
          <w:rFonts w:ascii="Times New Roman" w:hAnsi="Times New Roman" w:cs="Times New Roman"/>
          <w:sz w:val="24"/>
          <w:szCs w:val="24"/>
        </w:rPr>
        <w:t xml:space="preserve"> ('Službeni glasnik' Općine Čeminac 09/17) na način da se riječi 'do 25. dana u mjesecu' zamjenjuju riječima 'do 15. dana u mjesecu'.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Izmijenjeni članak 19. sada glasi:</w:t>
      </w:r>
    </w:p>
    <w:p w:rsidR="000B6C1B" w:rsidRPr="00296442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Pr="00296442" w:rsidRDefault="000B6C1B" w:rsidP="000B6C1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442">
        <w:rPr>
          <w:rFonts w:ascii="Times New Roman" w:hAnsi="Times New Roman" w:cs="Times New Roman"/>
          <w:i/>
          <w:sz w:val="24"/>
          <w:szCs w:val="24"/>
        </w:rPr>
        <w:t xml:space="preserve">'Fizičke i pravne osobe plaćaju komunalnu naknadu mjesečno i to do 15. dana u mjesecu za tekući mjesec.' </w:t>
      </w:r>
    </w:p>
    <w:p w:rsidR="000B6C1B" w:rsidRPr="00296442" w:rsidRDefault="000B6C1B" w:rsidP="000B6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6C1B" w:rsidRPr="00523710" w:rsidRDefault="000B6C1B" w:rsidP="000B6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1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Ispravlja se KLASA Odluke o izmjeni i dopuni Odluke o komunalnoj naknadi na način da se brojke 400-06/16-01/0003 zamjenjuju brojkama 363-03/17-01/0006.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Ispravlja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Odluke o izmjeni i dopuni Odluke o komunalnoj naknadi na način da se brojke 2100/05-03/17-7 zamjenjuju brojkama 2100/05-03-07-2.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Pr="00E17B4F" w:rsidRDefault="000B6C1B" w:rsidP="000B6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Pr="00E17B4F">
        <w:rPr>
          <w:rFonts w:ascii="Times New Roman" w:hAnsi="Times New Roman" w:cs="Times New Roman"/>
          <w:b/>
          <w:sz w:val="24"/>
          <w:szCs w:val="24"/>
        </w:rPr>
        <w:t>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96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Ispravak</w:t>
      </w:r>
      <w:r w:rsidRPr="00296442">
        <w:rPr>
          <w:rFonts w:ascii="Times New Roman" w:hAnsi="Times New Roman" w:cs="Times New Roman"/>
          <w:sz w:val="24"/>
          <w:szCs w:val="24"/>
        </w:rPr>
        <w:t xml:space="preserve"> stupa na snagu </w:t>
      </w:r>
      <w:r>
        <w:rPr>
          <w:rFonts w:ascii="Times New Roman" w:hAnsi="Times New Roman" w:cs="Times New Roman"/>
          <w:sz w:val="24"/>
          <w:szCs w:val="24"/>
        </w:rPr>
        <w:t>danom donošenja i primjenjuje se od prvog dana primjene Odluke koja se ispravlja, a ima biti objavljen u 'Službenom glasniku' Općine Čeminac.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Pr="00FA77C0" w:rsidRDefault="000B6C1B" w:rsidP="000B6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C0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29.11.2017. godine Općinsko vijeće Općine Čeminac donijelo je Odluku o izmjeni i dopuni Odluke o komunalnoj naknadi.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Naknadno je uočeno da je prilikom pisanja navedene Odluke u člancima 1. i 2. došlo do očite pogreške u pisanju klase i urudžbenog broja Odluke koja se mijenja pa je umjesto KLASA: 363-03/17-01/0006,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2100/05-03-07-1 pogrešno navedeno KLASA: 400-06/16-01/0003,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2100/05-03/17-6.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uočeno je da je, na isti način, došlo do očite pogreške u pisanju klase i urudžbenog broja same Odluke o izmjeni i dopuni Odluke o komunalnoj naknadi.</w:t>
      </w:r>
    </w:p>
    <w:p w:rsidR="000B6C1B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uočenih očitih pogrešaka u pisanju, iste je bilo potrebno ispraviti.</w:t>
      </w:r>
    </w:p>
    <w:p w:rsidR="000B6C1B" w:rsidRPr="00296442" w:rsidRDefault="000B6C1B" w:rsidP="000B6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C1B" w:rsidRDefault="000B6C1B" w:rsidP="000B6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6C1B" w:rsidRPr="00296442" w:rsidRDefault="000B6C1B" w:rsidP="000B6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6C1B" w:rsidRPr="00296442" w:rsidRDefault="000B6C1B" w:rsidP="000B6C1B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363-03/17-01/0006</w:t>
      </w:r>
    </w:p>
    <w:p w:rsidR="000B6C1B" w:rsidRPr="00296442" w:rsidRDefault="000B6C1B" w:rsidP="000B6C1B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UR. BROJ: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2100/05-03-07-3</w:t>
      </w:r>
    </w:p>
    <w:p w:rsidR="000B6C1B" w:rsidRPr="0052450D" w:rsidRDefault="000B6C1B" w:rsidP="000B6C1B">
      <w:pPr>
        <w:pStyle w:val="Bezproreda"/>
        <w:rPr>
          <w:rFonts w:eastAsia="Times New Roman"/>
        </w:rPr>
      </w:pP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296442">
        <w:rPr>
          <w:rFonts w:ascii="Times New Roman" w:eastAsia="Times New Roman" w:hAnsi="Times New Roman" w:cs="Times New Roman"/>
          <w:sz w:val="24"/>
          <w:szCs w:val="24"/>
        </w:rPr>
        <w:t>Čemincu</w:t>
      </w:r>
      <w:proofErr w:type="spellEnd"/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296442">
        <w:rPr>
          <w:rFonts w:ascii="Times New Roman" w:eastAsia="Times New Roman" w:hAnsi="Times New Roman" w:cs="Times New Roman"/>
          <w:sz w:val="24"/>
          <w:szCs w:val="24"/>
        </w:rPr>
        <w:t xml:space="preserve"> 2017. godine</w:t>
      </w:r>
    </w:p>
    <w:p w:rsidR="000B6C1B" w:rsidRPr="0052450D" w:rsidRDefault="000B6C1B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C1B" w:rsidRDefault="000B6C1B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</w:p>
    <w:p w:rsidR="000B6C1B" w:rsidRDefault="000B6C1B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C1B" w:rsidRDefault="000B6C1B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C1B" w:rsidRPr="0052450D" w:rsidRDefault="000B6C1B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52450D">
        <w:rPr>
          <w:rFonts w:ascii="Times New Roman" w:hAnsi="Times New Roman"/>
          <w:sz w:val="24"/>
          <w:szCs w:val="24"/>
        </w:rPr>
        <w:t>Predsjednik</w:t>
      </w:r>
    </w:p>
    <w:p w:rsidR="000B6C1B" w:rsidRPr="0052450D" w:rsidRDefault="000B6C1B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 xml:space="preserve">        Općinskog vijeća </w:t>
      </w:r>
    </w:p>
    <w:p w:rsidR="000B6C1B" w:rsidRDefault="000B6C1B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Mario Kralj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Default="00196240" w:rsidP="000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240" w:rsidRPr="001D2DA5" w:rsidRDefault="00196240" w:rsidP="00196240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196240" w:rsidRPr="001D2DA5" w:rsidRDefault="00196240" w:rsidP="00196240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Za izdavača: </w:t>
      </w:r>
      <w:proofErr w:type="spellStart"/>
      <w:r w:rsidRPr="001D2DA5">
        <w:rPr>
          <w:rFonts w:ascii="Times New Roman" w:hAnsi="Times New Roman"/>
          <w:b/>
        </w:rPr>
        <w:t>dr.Zlatko</w:t>
      </w:r>
      <w:proofErr w:type="spellEnd"/>
      <w:r w:rsidRPr="001D2DA5">
        <w:rPr>
          <w:rFonts w:ascii="Times New Roman" w:hAnsi="Times New Roman"/>
          <w:b/>
        </w:rPr>
        <w:t xml:space="preserve"> Pinjuh, </w:t>
      </w:r>
      <w:proofErr w:type="spellStart"/>
      <w:r w:rsidRPr="001D2DA5">
        <w:rPr>
          <w:rFonts w:ascii="Times New Roman" w:hAnsi="Times New Roman"/>
          <w:b/>
        </w:rPr>
        <w:t>spec.hitne</w:t>
      </w:r>
      <w:proofErr w:type="spellEnd"/>
      <w:r w:rsidRPr="001D2DA5">
        <w:rPr>
          <w:rFonts w:ascii="Times New Roman" w:hAnsi="Times New Roman"/>
          <w:b/>
        </w:rPr>
        <w:t xml:space="preserve"> medicine - Općinski načelnik Općine Čeminac</w:t>
      </w:r>
    </w:p>
    <w:p w:rsidR="00196240" w:rsidRPr="005807BC" w:rsidRDefault="00196240" w:rsidP="00196240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Tisak: Općina Čeminac</w:t>
      </w:r>
    </w:p>
    <w:sectPr w:rsidR="00196240" w:rsidRPr="005807BC" w:rsidSect="00E2760D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0" w:footer="0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A0" w:rsidRDefault="00C05FA0" w:rsidP="00E2760D">
      <w:pPr>
        <w:spacing w:after="0" w:line="240" w:lineRule="auto"/>
      </w:pPr>
      <w:r>
        <w:separator/>
      </w:r>
    </w:p>
  </w:endnote>
  <w:endnote w:type="continuationSeparator" w:id="0">
    <w:p w:rsidR="00C05FA0" w:rsidRDefault="00C05FA0" w:rsidP="00E2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55" w:rsidRDefault="009B3955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271C4B" w:rsidRPr="00271C4B">
        <w:rPr>
          <w:rFonts w:asciiTheme="majorHAnsi" w:hAnsiTheme="majorHAnsi"/>
          <w:noProof/>
        </w:rPr>
        <w:t>23</w:t>
      </w:r>
    </w:fldSimple>
  </w:p>
  <w:p w:rsidR="009B3955" w:rsidRDefault="009B395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0D" w:rsidRDefault="00E2760D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271C4B" w:rsidRPr="00271C4B">
        <w:rPr>
          <w:rFonts w:asciiTheme="majorHAnsi" w:hAnsiTheme="majorHAnsi"/>
          <w:noProof/>
        </w:rPr>
        <w:t>29</w:t>
      </w:r>
    </w:fldSimple>
  </w:p>
  <w:p w:rsidR="00E2760D" w:rsidRDefault="00E2760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A0" w:rsidRDefault="00C05FA0" w:rsidP="00E2760D">
      <w:pPr>
        <w:spacing w:after="0" w:line="240" w:lineRule="auto"/>
      </w:pPr>
      <w:r>
        <w:separator/>
      </w:r>
    </w:p>
  </w:footnote>
  <w:footnote w:type="continuationSeparator" w:id="0">
    <w:p w:rsidR="00C05FA0" w:rsidRDefault="00C05FA0" w:rsidP="00E2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99454752"/>
      <w:placeholder>
        <w:docPart w:val="1E040EBCDF2146049032DCBE9E9642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E5C1E" w:rsidRDefault="00AE5C1E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      12/2017</w:t>
        </w:r>
      </w:p>
    </w:sdtContent>
  </w:sdt>
  <w:p w:rsidR="00AE5C1E" w:rsidRDefault="00AE5C1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9960859D2C1B4E9986194391727C6B8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2760D" w:rsidRDefault="00E2760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      12/2017</w:t>
        </w:r>
      </w:p>
    </w:sdtContent>
  </w:sdt>
  <w:p w:rsidR="00E2760D" w:rsidRDefault="00E2760D">
    <w:pPr>
      <w:pStyle w:val="Zaglavlje"/>
    </w:pPr>
  </w:p>
  <w:p w:rsidR="00E2760D" w:rsidRDefault="00E2760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34892"/>
    <w:multiLevelType w:val="hybridMultilevel"/>
    <w:tmpl w:val="F3663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722"/>
    <w:rsid w:val="000313D2"/>
    <w:rsid w:val="00037755"/>
    <w:rsid w:val="00052752"/>
    <w:rsid w:val="00081A67"/>
    <w:rsid w:val="000B6C1B"/>
    <w:rsid w:val="000C1E43"/>
    <w:rsid w:val="00165892"/>
    <w:rsid w:val="00196240"/>
    <w:rsid w:val="00271C4B"/>
    <w:rsid w:val="00273FBB"/>
    <w:rsid w:val="003326A3"/>
    <w:rsid w:val="00335DC2"/>
    <w:rsid w:val="0033676E"/>
    <w:rsid w:val="00343596"/>
    <w:rsid w:val="0034685C"/>
    <w:rsid w:val="003B5393"/>
    <w:rsid w:val="003E75A9"/>
    <w:rsid w:val="00427D46"/>
    <w:rsid w:val="00442474"/>
    <w:rsid w:val="004A4633"/>
    <w:rsid w:val="004B339B"/>
    <w:rsid w:val="004F4CF0"/>
    <w:rsid w:val="00530728"/>
    <w:rsid w:val="00531D76"/>
    <w:rsid w:val="00546907"/>
    <w:rsid w:val="005531D7"/>
    <w:rsid w:val="006D2DF7"/>
    <w:rsid w:val="00775F93"/>
    <w:rsid w:val="007A6631"/>
    <w:rsid w:val="008453B6"/>
    <w:rsid w:val="0088166D"/>
    <w:rsid w:val="008F6123"/>
    <w:rsid w:val="00921426"/>
    <w:rsid w:val="00927BBD"/>
    <w:rsid w:val="009B3955"/>
    <w:rsid w:val="00A44CFA"/>
    <w:rsid w:val="00A707F1"/>
    <w:rsid w:val="00AE5C1E"/>
    <w:rsid w:val="00B616A3"/>
    <w:rsid w:val="00BB10D7"/>
    <w:rsid w:val="00BD6CF7"/>
    <w:rsid w:val="00C05FA0"/>
    <w:rsid w:val="00C06606"/>
    <w:rsid w:val="00C651DF"/>
    <w:rsid w:val="00E2760D"/>
    <w:rsid w:val="00E54722"/>
    <w:rsid w:val="00ED482E"/>
    <w:rsid w:val="00F211E8"/>
    <w:rsid w:val="00F67434"/>
    <w:rsid w:val="00FE19C2"/>
    <w:rsid w:val="00FE3C7C"/>
    <w:rsid w:val="00FF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2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54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E5472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2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760D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760D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60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60859D2C1B4E9986194391727C6B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6CA03A-1FE2-4DF5-B0EE-1C04512B5883}"/>
      </w:docPartPr>
      <w:docPartBody>
        <w:p w:rsidR="00874BBD" w:rsidRDefault="00D472AB" w:rsidP="00D472AB">
          <w:pPr>
            <w:pStyle w:val="9960859D2C1B4E9986194391727C6B8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  <w:docPart>
      <w:docPartPr>
        <w:name w:val="1E040EBCDF2146049032DCBE9E9642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C6F0B5-CB29-4D6E-9DBC-900D4C8FDC5A}"/>
      </w:docPartPr>
      <w:docPartBody>
        <w:p w:rsidR="00874BBD" w:rsidRDefault="00D472AB" w:rsidP="00D472AB">
          <w:pPr>
            <w:pStyle w:val="1E040EBCDF2146049032DCBE9E9642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472AB"/>
    <w:rsid w:val="00791303"/>
    <w:rsid w:val="00874BBD"/>
    <w:rsid w:val="00CA4BBA"/>
    <w:rsid w:val="00D4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34B72769EC73462D9D98F066193C3BA0">
    <w:name w:val="34B72769EC73462D9D98F066193C3BA0"/>
    <w:rsid w:val="00D472AB"/>
  </w:style>
  <w:style w:type="paragraph" w:customStyle="1" w:styleId="9960859D2C1B4E9986194391727C6B8C">
    <w:name w:val="9960859D2C1B4E9986194391727C6B8C"/>
    <w:rsid w:val="00D472AB"/>
  </w:style>
  <w:style w:type="paragraph" w:customStyle="1" w:styleId="E41FF7D9671C469B9C8789648B10DDAA">
    <w:name w:val="E41FF7D9671C469B9C8789648B10DDAA"/>
    <w:rsid w:val="00D472AB"/>
  </w:style>
  <w:style w:type="paragraph" w:customStyle="1" w:styleId="1E040EBCDF2146049032DCBE9E9642AF">
    <w:name w:val="1E040EBCDF2146049032DCBE9E9642AF"/>
    <w:rsid w:val="00D472AB"/>
  </w:style>
  <w:style w:type="paragraph" w:customStyle="1" w:styleId="905B9D4ACB624409A0536DCC2FA83A2E">
    <w:name w:val="905B9D4ACB624409A0536DCC2FA83A2E"/>
    <w:rsid w:val="00D472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8808</Words>
  <Characters>50209</Characters>
  <Application>Microsoft Office Word</Application>
  <DocSecurity>0</DocSecurity>
  <Lines>418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12/2017</dc:title>
  <dc:creator>Ljiljana</dc:creator>
  <cp:lastModifiedBy>Ljiljana</cp:lastModifiedBy>
  <cp:revision>2</cp:revision>
  <dcterms:created xsi:type="dcterms:W3CDTF">2018-01-03T08:34:00Z</dcterms:created>
  <dcterms:modified xsi:type="dcterms:W3CDTF">2018-01-03T08:34:00Z</dcterms:modified>
</cp:coreProperties>
</file>